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F3EEA" w14:textId="77777777" w:rsidR="004E7583" w:rsidRDefault="004E758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6EAD53B2" w14:textId="77777777" w:rsidR="004E7583" w:rsidRDefault="00D8441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ДОГОВОР ПОРУЧЕНИЯ №</w:t>
      </w:r>
    </w:p>
    <w:p w14:paraId="0A70D8D1" w14:textId="77777777" w:rsidR="004E7583" w:rsidRDefault="004E758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263A74DD" w14:textId="77777777" w:rsidR="004E7583" w:rsidRDefault="00D8441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г. Минск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                                                         </w:t>
      </w:r>
      <w:proofErr w:type="gramStart"/>
      <w:r>
        <w:rPr>
          <w:b/>
          <w:color w:val="000000"/>
          <w:sz w:val="28"/>
          <w:szCs w:val="28"/>
        </w:rPr>
        <w:t xml:space="preserve">   «</w:t>
      </w:r>
      <w:proofErr w:type="gramEnd"/>
      <w:r>
        <w:rPr>
          <w:b/>
          <w:color w:val="000000"/>
          <w:sz w:val="28"/>
          <w:szCs w:val="28"/>
        </w:rPr>
        <w:t>____»___________________ 20</w:t>
      </w:r>
      <w:r>
        <w:rPr>
          <w:b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__г.</w:t>
      </w:r>
    </w:p>
    <w:p w14:paraId="2BA1F8D6" w14:textId="77777777" w:rsidR="004E7583" w:rsidRDefault="004E758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7FD3E635" w14:textId="4D62E61B" w:rsidR="004E7583" w:rsidRDefault="00D8441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Частное туристическое унитарное предприятие «Трэвэл Лаб», именуемое в дальнейшем «Туроператор», в лице директора </w:t>
      </w:r>
      <w:r w:rsidR="006A6EED">
        <w:rPr>
          <w:sz w:val="28"/>
          <w:szCs w:val="28"/>
        </w:rPr>
        <w:t>Алексеева Евгения Петровича</w:t>
      </w:r>
      <w:r>
        <w:rPr>
          <w:color w:val="000000"/>
          <w:sz w:val="28"/>
          <w:szCs w:val="28"/>
        </w:rPr>
        <w:t>, действующе</w:t>
      </w:r>
      <w:r w:rsidR="006A6EED">
        <w:rPr>
          <w:sz w:val="28"/>
          <w:szCs w:val="28"/>
        </w:rPr>
        <w:t>го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на </w:t>
      </w:r>
      <w:r w:rsidR="00884C5D">
        <w:rPr>
          <w:sz w:val="28"/>
          <w:szCs w:val="28"/>
        </w:rPr>
        <w:t xml:space="preserve">основании </w:t>
      </w:r>
      <w:r w:rsidR="006A6EED" w:rsidRPr="006A6EED">
        <w:rPr>
          <w:sz w:val="28"/>
          <w:szCs w:val="28"/>
        </w:rPr>
        <w:t>приказа №40/1-Л от 23.03.2026</w:t>
      </w:r>
      <w:r>
        <w:rPr>
          <w:color w:val="000000"/>
          <w:sz w:val="28"/>
          <w:szCs w:val="28"/>
        </w:rPr>
        <w:t>, с одной стороны, и ____________________________________________________________________________________________________________________, именуемое в дальнейшем «Турагент», в лице ________________________________________________________________, действующего на основании ___________________________________________________, с другой стороны, далее совместно именуемые «Стороны», заключили настоящий Договор поручения (далее - Договор), о нижеследующем:</w:t>
      </w:r>
    </w:p>
    <w:p w14:paraId="7F336F7E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ПРЕДМЕТ ДОГОВОРА.</w:t>
      </w:r>
    </w:p>
    <w:p w14:paraId="734938DF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По настоящему Договору Туроператор поручает, а Турагент принимает на себя обязательства совершать за вознаграждение от имени и за счет Туроператора действия, направленные на реализацию непосредственным заказчикам, туров, включающих в себя определенный набор туристических услуг, или отдельных туристических услуг (далее – туристические услуги), предоставляемых Туроператором.</w:t>
      </w:r>
    </w:p>
    <w:p w14:paraId="5B17A5D7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 По всем сделкам, совершенным Турагентом с третьими лицами в рамках настоящего Договора, права и обязанности возникают непосредственно у Туроператора. Турагент не вправе передавать полностью или частично свои права и обязанности по Договору любому третьему лицу.</w:t>
      </w:r>
    </w:p>
    <w:p w14:paraId="3542196D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Во исполнение поручения по настоящему Договору Туроператор выдает Турагенту доверенность на совершение предусмотренных настоящим Договором юридических и иных действий, в том числе: </w:t>
      </w:r>
    </w:p>
    <w:p w14:paraId="43D628CA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заключение, внесение изменений и расторжение с заказчиками договоров оказания услуг по организации комплексного туристического обслуживания, в том числе подписывать их и (или) совершать любые иные действия, направленные на заключение, изменение или расторжение договоров оказания услуг по организации комплексного туристического обслуживания</w:t>
      </w:r>
    </w:p>
    <w:p w14:paraId="09E79E16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предоставление заказчикам необходимой информации о комплексе туристических услуг; </w:t>
      </w:r>
    </w:p>
    <w:p w14:paraId="15A85729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подбор, оформление (или) бронирование комплекса туристических услуг; </w:t>
      </w:r>
    </w:p>
    <w:p w14:paraId="762476F7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прием от заказчиков комплекса туристических услуг для передачи Туроператору денежных средств в оплату реализуемого на основании доверенности комплекса туристических услуг, а также осуществлять их возврат плательщикам в случаях и в порядке, предусмотренных законодательством и/или Договором, а также по решению Туроператора; </w:t>
      </w:r>
    </w:p>
    <w:p w14:paraId="6FF4CEF9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прием от заказчиков комплекса туристических услуг документов, необходимых для оформления виз, если законодательством страны (места) временного пребывания (транзитного проезда) требуется оформление визы;  </w:t>
      </w:r>
    </w:p>
    <w:p w14:paraId="1DB5205E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представлять интересы Туроператора в период совершения туристами туристического путешествия, а также принимать от туристов претензии по качеству комплекса туристических услуг и направлять их Туроператору; </w:t>
      </w:r>
    </w:p>
    <w:p w14:paraId="48A77E01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принимать от третьих лиц (в том числе заказчиков и/или туристов) обращения по существу и своевременно направлять их Туроператору, а также перенаправлять ответ Туроператора на обращения третьих лиц; </w:t>
      </w:r>
    </w:p>
    <w:p w14:paraId="5C99CD9E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совершать иные сопутствующие действия, необходимые для исполнения поручения.</w:t>
      </w:r>
    </w:p>
    <w:p w14:paraId="13721DC3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 Реализация комплекса туристических услуг осуществляется только на условиях, изложенных в настоящем Договоре. Условия, согласованные между Турагентом и заказчиком комплекса туристических услуг, противоречащие настоящему Договору, или в отношении которых Туроператор не выразил своего согласия, не создают обязательств для Туроператора. Всю ответственность по таким обязательствам несет Турагент самостоятельно и в полном объеме.</w:t>
      </w:r>
    </w:p>
    <w:p w14:paraId="1BEC82E1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Включенный в конкретный тур комплекс туристических услуг, передаваемых Туроператором Турагенту с целью реализации третьим лицам, согласовывается Туроператором и Турагентом в каждом конкретном случае посредством согласования Заявки в порядке, предусмотренном п. 2.1. настоящего Договора.</w:t>
      </w:r>
    </w:p>
    <w:p w14:paraId="5B65BEB0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1.6. Каждая из Сторон по настоящему Договору гарантирует, что на момент заключения настоящего Договора и в течение всего срока его действия обладает всеми необходимыми разрешительными документами для осуществления туристической деятельности.</w:t>
      </w:r>
    </w:p>
    <w:p w14:paraId="695154AE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ПОРЯДОК БРОНИРОВАНИЯ ТУРА. </w:t>
      </w:r>
    </w:p>
    <w:p w14:paraId="702A82E1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  <w:tab w:val="left" w:pos="1276"/>
          <w:tab w:val="left" w:pos="10620"/>
        </w:tabs>
        <w:spacing w:line="240" w:lineRule="auto"/>
        <w:ind w:left="1" w:right="-12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Туроператор предоставляет Турагенту право осуществлять бронирование комплекса туристических услуг посредством использования электронной почты и других систем бронирования. Комплекс туристических услуг может быть забронирован посредством направления заявки на фирменном бланке на официальную электронную почту Туроператора: agent@travellab.by.</w:t>
      </w:r>
    </w:p>
    <w:p w14:paraId="29EBF29E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  <w:tab w:val="left" w:pos="10620"/>
        </w:tabs>
        <w:spacing w:line="240" w:lineRule="auto"/>
        <w:ind w:left="1" w:right="-12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Для оформления заявки Турагент использует официальный сайт Туроператора, выбирает необходимые ему услуги и заполняет заявку по установленной Туроператором форме, указывая при этом все необходимые сведения для оформления заявки. Турагент несёт полную ответственность за недостоверность или неточность сведений, указанных в заявке. В случае если неоказание / ненадлежащее оказание Туроператором комплекса туристических услуг заказчику (туристам) вызвано недостоверной, неполной, неправильной информацией, сообщенной Туроператору Турагентом, Турагент отвечает перед заказчиком за наступление неблагоприятных последствий, в том числе последствий в виде невозможности осуществления туристического путешествия по всему и/или части маршруту, в том числе путем компенсации убытков, выплаты неустоек, компенсации морального вреда.</w:t>
      </w:r>
    </w:p>
    <w:p w14:paraId="5BC75B0F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620"/>
        </w:tabs>
        <w:spacing w:line="240" w:lineRule="auto"/>
        <w:ind w:left="1" w:right="-12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Внесение изменений в Подтвержденное бронирование осуществляется Турагентом посредством электронной почты и считается одобренным Туроператором, если соответствующая информация направлена на электронную почту Турагента ответным письмом.</w:t>
      </w:r>
    </w:p>
    <w:p w14:paraId="09FD291E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Все дополнительные услуги, не оговоренные в Подтвержденном бронировании, оказываемые заказчику Турагентом лично либо с привлечением третьих лиц (в том числе, но не ограничиваясь, консультирование по приобретению туров, подбор туров, услуги по заполнению документов), не являются предметом настоящего Договора и </w:t>
      </w:r>
      <w:r>
        <w:rPr>
          <w:color w:val="000000"/>
          <w:sz w:val="28"/>
          <w:szCs w:val="28"/>
        </w:rPr>
        <w:lastRenderedPageBreak/>
        <w:t>должны предоставляться Турагентом на основании отдельного договора. При этом Турагент обязан письменно проинформировать заказчика, что такие дополнительные услуги не входят в комплекс туристических услуг, реализуемые Туроператором.</w:t>
      </w:r>
    </w:p>
    <w:p w14:paraId="501F0F22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 В случае несвоевременной оплаты по подтвержденному бронированию Туроператор имеет право в одностороннем порядке и без уведомления заказчика аннулировать ранее произведенное в пользу Турагента подтвержденное бронирование. Риск наступления последствий в связи с неоплатой (несвоевременной оплатой) стоимости турпродукта согласно </w:t>
      </w:r>
      <w:proofErr w:type="gramStart"/>
      <w:r>
        <w:rPr>
          <w:color w:val="000000"/>
          <w:sz w:val="28"/>
          <w:szCs w:val="28"/>
        </w:rPr>
        <w:t>Заявке</w:t>
      </w:r>
      <w:proofErr w:type="gramEnd"/>
      <w:r>
        <w:rPr>
          <w:color w:val="000000"/>
          <w:sz w:val="28"/>
          <w:szCs w:val="28"/>
        </w:rPr>
        <w:t xml:space="preserve"> возлагается на Турагента. Кроме того, Турагент обязан возместить понесенные расходы Туроператора, вызванные такой аннуляцией.</w:t>
      </w:r>
    </w:p>
    <w:p w14:paraId="52945DC6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ПРАВА И ОБЯЗАННОСТИ СТОРОН.</w:t>
      </w:r>
    </w:p>
    <w:p w14:paraId="20DE4747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3.1. Права и обязанности Туроператора:</w:t>
      </w:r>
    </w:p>
    <w:p w14:paraId="0A613A2D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3.1.1 Туроператор обязуется на основании Заявки Турагента предоставлять последнему для реализации участникам туристической деятельности туры, оговоренные в Заявке Турагента, в соответствии с требованиями по качеству оказываемых услуг, в соответствии с классификацией и стандартами, принятыми в стране пребывания (стране отдыха). </w:t>
      </w:r>
    </w:p>
    <w:p w14:paraId="4F01797C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3.1.2. Уплачивать Турагенту вознаграждение в порядке и размере, предусмотренном настоящим Договором.</w:t>
      </w:r>
    </w:p>
    <w:p w14:paraId="069E592D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3.1.3. Не позднее 14 (четырнадцати) рабочих дней от даты получения отчета Турагента об исполнении поручения за отчетный период, рассмотреть его и при отсутствии (наличии) возражений, направить один экземпляр утвержденного Отчета (возражений) в адрес Турагента.</w:t>
      </w:r>
    </w:p>
    <w:p w14:paraId="03CFBFA2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3.1.4. Предоставить Турагенту необходимую и достоверную информацию по всем существенным условиям возможных туров, включая информацию о продолжительности тура, условиях перелета, проезда, проживания, питания и других экскурсионных услугах, включенных в программу тура.</w:t>
      </w:r>
    </w:p>
    <w:p w14:paraId="53F76ABD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3.1.5. В случае переноса времени вылета/выезда задержки, изменения даты или отмены вылета/выезда, изменения стоимости перелета и тура, а также в случае изменения иных существенных условий тура, Туроператор обязан незамедлительно проинформировать Турагента о вышеуказанных обстоятельствах любым из ниже перечисленных способов (по выбору Туроператора):</w:t>
      </w:r>
    </w:p>
    <w:p w14:paraId="55C6BA0A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путем направления электронного письма на электронный почтовый ящик Турагента, указанный в настоящем Договоре (раздел 13 «Реквизиты и подписи сторон»). </w:t>
      </w:r>
    </w:p>
    <w:p w14:paraId="43DBE241" w14:textId="77777777" w:rsidR="004E7583" w:rsidRDefault="00D8441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line="240" w:lineRule="auto"/>
        <w:ind w:left="1" w:right="-12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Туроператор имеет право запретить доступ к бронированию Турагенту, которым были допущены нарушения правил бронирования, сроков оплаты.</w:t>
      </w:r>
    </w:p>
    <w:p w14:paraId="6583C289" w14:textId="77777777" w:rsidR="004E7583" w:rsidRDefault="00D8441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line="240" w:lineRule="auto"/>
        <w:ind w:left="1" w:right="-12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Туроператор имеет право производить замену отдельных услуг, включенных в тур (в т.ч. отель проживания), предоставляемых туристу на равноценные услуги по ранее оплаченной категории или с предоставлением услуг более высокого класса без дополнительной оплаты. Турагент обязан в договорах, заключаемых с туристами, предусмотреть аналогичное право замены предоставляемых услуг.</w:t>
      </w:r>
    </w:p>
    <w:p w14:paraId="0ACAE354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3.2.  Обязанности Турагента:</w:t>
      </w:r>
    </w:p>
    <w:p w14:paraId="247FD406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3.2.1. Получить необходимые сертификаты, разрешения и лицензии уполномоченных государственных органов, которые необходимы для организации продажи комплекса туристических услуг, предоставляемых Туроператором. Подписанием настоящего Договора Турагент гарантирует Туроператору наличие у него указанных сертификатов, разрешений и лицензий, и принятие на себя всей ответственности в случае их </w:t>
      </w:r>
      <w:r>
        <w:rPr>
          <w:color w:val="000000"/>
          <w:sz w:val="28"/>
          <w:szCs w:val="28"/>
        </w:rPr>
        <w:lastRenderedPageBreak/>
        <w:t>отсутствия, истечения срока действия и/или несоответствия действующему законодательству. При подписании настоящего Договора предоставить Туроператору документы, подтверждающие правовой статус Турагента.</w:t>
      </w:r>
    </w:p>
    <w:p w14:paraId="56F5C118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3.2.2. При исполнении настоящего Договора в своей деятельности строго руководствоваться требованиями законодательства Республики Беларусь в области туризма и защиты прав потребителей, включая, но не ограничиваясь требованиями Закона Республики Беларусь «О туризме» от 11.11.2021 г. № 129-З;</w:t>
      </w:r>
    </w:p>
    <w:p w14:paraId="2CFDAA89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3.2.3. Исполнить принятое на себя поручение Туроператора в строгом соответствии с указаниями Туроператора; </w:t>
      </w:r>
    </w:p>
    <w:p w14:paraId="1A840411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3.2.4. Систематически следить за оперативной информацией Туроператора и своевременно доводить до сведения заинтересованных туристов информацию обо всех изменениях, вносимых Туроператором в программу тура. С указанной целью Турагент обязан самостоятельно осуществлять активные действия, направленные на получение оперативной информации Туроператора, по своему усмотрению определяя периодичность, способы и средства ее своевременного получения и передачу заинтересованным третьим лицам.  </w:t>
      </w:r>
    </w:p>
    <w:p w14:paraId="559CBFCA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Турагент обязуется также информировать клиентов о порядке предъявления претензий (рекламаций) по настоящему договору, об условиях группового трансфера, о порядке и условиях компенсации расходов Туроператора в случае отказа от тура или комплекса туристических услуг (согласно ценовой политике отеля), об уплате штрафных санкций в случае нарушения визового режима страны пребывания и о других условиях, затрагивающих интересы клиента.</w:t>
      </w:r>
    </w:p>
    <w:p w14:paraId="79768A63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3.2.5. Своевременно, в размере и на условиях, предусмотренных настоящим Договором, производить перечисление причитающихся Туроператору денежных средств.</w:t>
      </w:r>
    </w:p>
    <w:p w14:paraId="53A7E848" w14:textId="77777777" w:rsidR="004E7583" w:rsidRDefault="00D8441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</w:tabs>
        <w:spacing w:line="240" w:lineRule="auto"/>
        <w:ind w:left="1" w:right="-12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Турагент обязан производить бронирование комплекса туристических услуг по правилам, установленным Туроператором. В случае выставления штрафных санкций по операциям, совершенным Турагентом, Турагент обязуется безусловно погашать данные штрафные санкции в полном объеме.</w:t>
      </w:r>
    </w:p>
    <w:p w14:paraId="6B86F6C8" w14:textId="77777777" w:rsidR="004E7583" w:rsidRDefault="00D8441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</w:tabs>
        <w:spacing w:line="240" w:lineRule="auto"/>
        <w:ind w:left="1" w:right="-12" w:hanging="3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Турагент информирует туристов о возможности заключения договора страхования расходов, возникших вследствие отмены поездки за границу или изменения сроков пребывания за границей, в целях минимизации рисков денежных расходов.</w:t>
      </w:r>
    </w:p>
    <w:p w14:paraId="33B654B0" w14:textId="77777777" w:rsidR="004E7583" w:rsidRDefault="00D8441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</w:tabs>
        <w:spacing w:line="240" w:lineRule="auto"/>
        <w:ind w:left="1" w:right="-12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Турагент посредством электронной почты незамедлительно сообщает Туроператору об аннулировании туристом заказа. Заявка об аннулировании считается принятой с момента получения сообщения Туроператором.</w:t>
      </w:r>
    </w:p>
    <w:p w14:paraId="74DBAB7E" w14:textId="77777777" w:rsidR="004E7583" w:rsidRDefault="00D8441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276"/>
        </w:tabs>
        <w:spacing w:line="240" w:lineRule="auto"/>
        <w:ind w:left="1" w:right="-12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Турагент самостоятельно распечатывает обеспечивает получение своим представителем оформленных документов для путешествия не позднее 24 часов до начала путешествия. В исключительном случае передача документов может осуществляться Турагентом непосредственно туристу перед началом путешествия.</w:t>
      </w:r>
    </w:p>
    <w:p w14:paraId="2A4EEC86" w14:textId="77777777" w:rsidR="004E7583" w:rsidRDefault="00D8441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276"/>
        </w:tabs>
        <w:spacing w:line="240" w:lineRule="auto"/>
        <w:ind w:left="1" w:right="-12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Турагент контролирует прохождение заявки на бронирование, оплату туристических услуг, получение документов туристами, получение Туроператором сообщения об аннуляции тура. </w:t>
      </w:r>
    </w:p>
    <w:p w14:paraId="30D48BF3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3.2.12. По окончании каждого месяца в срок не позднее 10-го числа месяца, следующего за отчетным, либо по </w:t>
      </w:r>
      <w:proofErr w:type="gramStart"/>
      <w:r>
        <w:rPr>
          <w:color w:val="000000"/>
          <w:sz w:val="28"/>
          <w:szCs w:val="28"/>
        </w:rPr>
        <w:t>письменному  требованию</w:t>
      </w:r>
      <w:proofErr w:type="gramEnd"/>
      <w:r>
        <w:rPr>
          <w:color w:val="000000"/>
          <w:sz w:val="28"/>
          <w:szCs w:val="28"/>
        </w:rPr>
        <w:t xml:space="preserve"> Туроператора – в иные сроки, Турагент обязан предоставить Туроператору на утверждение Отчет о выполненном поручении. </w:t>
      </w:r>
      <w:r>
        <w:rPr>
          <w:color w:val="000000"/>
          <w:sz w:val="28"/>
          <w:szCs w:val="28"/>
        </w:rPr>
        <w:lastRenderedPageBreak/>
        <w:t>Если Туроператор имеет мотивированные возражения по Отчету Турагента, он обязан сообщить о них Турагенту в течение 14 (четырнадцати) рабочих дней со дня получения Отчета. В случае отсутствия возражений Туроператора в указанный срок, Отчет Турагента считается принятым без возражений.</w:t>
      </w:r>
    </w:p>
    <w:p w14:paraId="6509B6C0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Туроператор вправе по своему усмотрению изменить форму Отчета Турагента с предварительным </w:t>
      </w:r>
      <w:proofErr w:type="gramStart"/>
      <w:r>
        <w:rPr>
          <w:color w:val="000000"/>
          <w:sz w:val="28"/>
          <w:szCs w:val="28"/>
          <w:highlight w:val="white"/>
        </w:rPr>
        <w:t>уведомлением  Турагента</w:t>
      </w:r>
      <w:proofErr w:type="gramEnd"/>
      <w:r>
        <w:rPr>
          <w:color w:val="000000"/>
          <w:sz w:val="28"/>
          <w:szCs w:val="28"/>
          <w:highlight w:val="white"/>
        </w:rPr>
        <w:t xml:space="preserve"> об этом за 30 календарных дней с даты введения в действие новой формы отчёта после наступления которой, Турагент обязан направлять Отчеты Турагента, составленные по новой форме.</w:t>
      </w:r>
    </w:p>
    <w:p w14:paraId="40B4DCE9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3.2.13. Совершать иные необходимые действия, направленные на надлежащее исполнение настоящего Договора.</w:t>
      </w:r>
    </w:p>
    <w:p w14:paraId="758BA577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ПОРЯДОК РАСЧЕТОВ.</w:t>
      </w:r>
    </w:p>
    <w:p w14:paraId="0957C9BC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Турагент определяет стоимость каждого конкретного тура на основании цен, предоставляемых Туроператором. Турагент вправе реализовывать тур третьим лицам по цене, отличающейся от цены Туроператора. В случае, если Турагент совершил сделку по реализации комплекса туристических услуг на условиях более выгодных, чем те, которые были указаны Туроператором, т.е. реализовал комплекс туристических услуг по более высокой цене, чем указано в счетах Туроператора, то дополнительная выгода является собственностью Турагента. </w:t>
      </w:r>
    </w:p>
    <w:p w14:paraId="07E2DC62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4.1.1 Цены на туры, предлагаемые к реализации, размещаются на сайте Доверителя https://travellab.by/ и являются справочными для Поверенного.</w:t>
      </w:r>
    </w:p>
    <w:p w14:paraId="252D6017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Туроператором устанавливаются следующие варианты оплаты: </w:t>
      </w:r>
    </w:p>
    <w:p w14:paraId="58CC0694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4.2.1. Оплата подтвержденного бронирования комплекса туристических услуг производится заказчиком через Турагента. В этом случае перечисление денежных средств должно осуществляться с расчетного счета Турагента. Перечисление денежных средств со счетов третьих лиц, без письменного согласия Туроператора не допускается. </w:t>
      </w:r>
    </w:p>
    <w:p w14:paraId="26254CC2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4.2.2. Оплата подтвержденного бронирования производится непосредственно заказчиком на банковские реквизиты Туроператора. В данном случае Турагент обязан уведомить заказчика о следующем: </w:t>
      </w:r>
    </w:p>
    <w:p w14:paraId="7FFE8504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предоставить актуальные банковские реквизиты Туроператора; </w:t>
      </w:r>
    </w:p>
    <w:p w14:paraId="6241E2C9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 сроках и порядке перечисления денежных средств в счет оплаты подтвержденного бронирования с учетом правил, определенных в настоящем Договоре и/или поручении Туроператора; </w:t>
      </w:r>
    </w:p>
    <w:p w14:paraId="14A62E6F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после осуществления оплаты направить Турагенту документ, подтверждающий оплату; </w:t>
      </w:r>
    </w:p>
    <w:p w14:paraId="46502400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оплата банковских расходов осуществляется заказчиком. </w:t>
      </w:r>
    </w:p>
    <w:p w14:paraId="0B81FF60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таком варианте оплаты стоимости подтвержденного бронирования (его части) Турагент обязан в конце каждого дня направить на электронную почту отдела бухгалтерии Туроператора </w:t>
      </w:r>
      <w:r>
        <w:rPr>
          <w:sz w:val="28"/>
          <w:szCs w:val="28"/>
        </w:rPr>
        <w:t>info</w:t>
      </w:r>
      <w:r>
        <w:rPr>
          <w:color w:val="000000"/>
          <w:sz w:val="28"/>
          <w:szCs w:val="28"/>
        </w:rPr>
        <w:t xml:space="preserve">@travellab.by письмо со списком оплаченных за этот день заявок и приложением документов, подтверждающих оплату заказчиком. </w:t>
      </w:r>
    </w:p>
    <w:p w14:paraId="152EC485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Турагент самостоятельно выбирает один из вышеуказанных способов оплаты и согласовывает с Туроператором путем направления письменного уведомления на электронную почту </w:t>
      </w:r>
      <w:r>
        <w:rPr>
          <w:sz w:val="28"/>
          <w:szCs w:val="28"/>
        </w:rPr>
        <w:t>info</w:t>
      </w:r>
      <w:r>
        <w:rPr>
          <w:color w:val="000000"/>
          <w:sz w:val="28"/>
          <w:szCs w:val="28"/>
        </w:rPr>
        <w:t>@travellab.by.</w:t>
      </w:r>
    </w:p>
    <w:p w14:paraId="3E35D019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Сроки и порядок оплаты:</w:t>
      </w:r>
    </w:p>
    <w:p w14:paraId="317D283F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4.3.1. Оплата производится в течение 3-ех банковских дней после получения подтверждения бронирования и выставления счета на оплату.</w:t>
      </w:r>
    </w:p>
    <w:p w14:paraId="297DD892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4.3.2. Полная оплата комплекса туристических услуг должна быть осуществлена не позднее чем за 3 календарных дня до начала автобусного либо Ж/Д тура, и не позднее чем за 14 календарных дней до начала авиатура по курсу, установленному на сайте Исполнителя на дату оплаты, если иное не указано в подтверждении или счете. </w:t>
      </w:r>
    </w:p>
    <w:p w14:paraId="5BEA3127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бронировании комплекса туристических </w:t>
      </w:r>
      <w:proofErr w:type="gramStart"/>
      <w:r>
        <w:rPr>
          <w:color w:val="000000"/>
          <w:sz w:val="28"/>
          <w:szCs w:val="28"/>
        </w:rPr>
        <w:t>услуг  менее</w:t>
      </w:r>
      <w:proofErr w:type="gramEnd"/>
      <w:r>
        <w:rPr>
          <w:color w:val="000000"/>
          <w:sz w:val="28"/>
          <w:szCs w:val="28"/>
        </w:rPr>
        <w:t xml:space="preserve"> чем за 3 календарных дня до начала тура, полная оплата производится в течение 1-го банковского дня после получения подтверждения бронирования и счета на оплату, но не позже даты начала тура.</w:t>
      </w:r>
    </w:p>
    <w:p w14:paraId="426C9663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Оплата производится в белорусских рублях по курсу, установленному Туроператором на дату оплаты. Риск несвоевременного совершения банковских операций (в том числе несвоевременного зачисления денежных средств на счет Туроператора), а также изменения валютных курсов относится на Турагента. В случае, если в день зачисления денежных средств на расчётный счет Туроператора курс валюты увеличился по сравнению с курсом на дату фактического платежа, туроператор вправе потребовать с Турагента доплату в размере курсовой разницы, а Турагент обязан её доплатить.  Все расходы Турагента, связанные с перечислением денежных средств Туроператору, относятся на счет Турагента. Вознаграждение Турагента включает в себя все расходы и издержки Турагента, которые последний понес при исполнении поручений Туроператора в соответствии с настоящим договором, в связи с чем возмещение Туроператором Турагенту каких-либо дополнительных расходов (затрат) в рамках настоящего Договора не предусматривается. </w:t>
      </w:r>
    </w:p>
    <w:p w14:paraId="5AD2190C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Возврат излишне уплаченных денежных средств осуществляется на основании письменного требования плательщика в течение 7 (семи) банковских дней с момента получения Туроператором соответствующего требования. На указанные средства по соглашению сторон проценты, не начисляются и не уплачиваются.</w:t>
      </w:r>
    </w:p>
    <w:p w14:paraId="4917CD55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4.6. За выполнение поручения по настоящему Договору по продвижению и реализации комплекса туристических услуг и/или отдельных туристических услуг Туроператор выплачивает Турагенту вознаграждение. Размер вознаграждения может составлять фиксированную сумму, а также выражаться в процентном соотношении к стоимости Заказа. Окончательный размер вознаграждения указывается в Отчете Турагента и служит основанием для взаиморасчетов Сторон. Вознаграждение Турагента включает НДС в случае использования Турагентом общего режима налогообложения в соответствии с действующим законодательством. Вознаграждение не облагается НДС в случае применения Турагентом упрощенной системы налогообложения. Агентское вознаграждение на сумму НДС не увеличивается ни в одном из указанных в настоящем пункте случаев.</w:t>
      </w:r>
    </w:p>
    <w:p w14:paraId="312D05E7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4.7. В случае, если оплата комплекса туристических услуг производится заказчиком через Турагента, оплата причитающегося Турагенту вознаграждения производится путем удержания Турагентом части денежных средств, поступивших в оплату подтвержденного бронирования. В этом случае право Турагента на вознаграждение по каждому такому подтвержденному бронированию возникает у Турагента с момента зачисления на расчетный счет Туроператора причитающихся Туроператору денежных средств. </w:t>
      </w:r>
    </w:p>
    <w:p w14:paraId="27484876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оплата комплекса туристических услуг производилась заказчиком напрямую Туроператору, то выплата причитающегося Турагенту вознаграждения за реализацию </w:t>
      </w:r>
      <w:r>
        <w:rPr>
          <w:color w:val="000000"/>
          <w:sz w:val="28"/>
          <w:szCs w:val="28"/>
        </w:rPr>
        <w:lastRenderedPageBreak/>
        <w:t xml:space="preserve">производится Туроператором в течение 14 календарных дней с момента окончания поездки. </w:t>
      </w:r>
    </w:p>
    <w:p w14:paraId="1B108CAB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аннулирования Заявки на бронирование тура, вознаграждение Турагенту не выплачивается.  </w:t>
      </w:r>
    </w:p>
    <w:p w14:paraId="64F13FA1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7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4.8. В случае, если в подтвержденное бронирование было внесено изменение, влекущее увеличение стоимости подтвержденного бронирования, доплата должна быть осуществлена в течение 3 (трех) банковских дней со дня получения уведомления. В случае непоступления оплаты в указанный срок, Туроператор вправе аннулировать бронирование. В данном случае наступают последствия в соответствии с п. 5.1 настоящего Договора</w:t>
      </w:r>
    </w:p>
    <w:p w14:paraId="1622F695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76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4.9. В случае изменения стоимости комплекса туристических услуг, связанной с изменением стоимости услуг транспортных компаний, аэропортовых сборов, а также резким изменением курсов национальных валют, Турагент обязан внести дополнительную плату, необходимую Туроператору для покрытия дополнительных затрат, либо аннулировать заявку в случае несогласия туриста.</w:t>
      </w:r>
    </w:p>
    <w:p w14:paraId="565A659B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5. ПОРЯДОК КОМПЕНСАЦИИ РАСХОДОВ ТУРОПЕРАТОРА.</w:t>
      </w:r>
    </w:p>
    <w:p w14:paraId="64F8BCFA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Для аннулирования заявки Турагент обязан направить Туроператору письменное уведомление посредством электронной почты и получить письменное подтверждение Туроператора о его получении. </w:t>
      </w:r>
    </w:p>
    <w:p w14:paraId="3576C293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5.1.1. При аннулировании Турагентом заявки, Турагент обязан возместить Туроператору фактически понесенные расходы, вызванные с такой аннуляцией.</w:t>
      </w:r>
    </w:p>
    <w:p w14:paraId="28134FA1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5.1.2. Для изменения подтвержденной Туроператором заявки, Турагент обязан внести изменения в заявку посредством электронной почты. При этом аннулирование заявки выполняется в соответствии п.5.1 настоящего Договора.</w:t>
      </w:r>
    </w:p>
    <w:p w14:paraId="07E29F3F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5.1.3. Заявка может быть аннулирована Туроператором в одностороннем порядке в следующих случаях (при этом Турагент обязан возместить Туроператору все расходы, связанные с таким аннулированием согласно п.5.1 настоящего Договора:</w:t>
      </w:r>
    </w:p>
    <w:p w14:paraId="1C03D981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При отказе в предоставлении туристу въездной визы.</w:t>
      </w:r>
    </w:p>
    <w:p w14:paraId="5ABBE462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В случае, если решением властей или других уполномоченных лиц туристу было отказано в возможности перелета по авиабилету и/или проживания в забронированном номере гостиницы по вине такого туриста (попытка провоза контрабанды, хранение, провоз и распространение наркотиков, незаконное хранение оружия, нарушения правопорядка, состояние алкогольного или наркотического опьянения и т.п.). При этом Турагент обязан оплатить все дополнительные расходы Туроператора, возникшие по вине туриста. </w:t>
      </w:r>
    </w:p>
    <w:p w14:paraId="7535581E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В случае опоздания туриста к назначенному времени регистрации или на посадку в самолет, автобус, ЖД.</w:t>
      </w:r>
    </w:p>
    <w:p w14:paraId="1A8272E8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В случае нарушения Турагентом сроков оплаты. В данном случае Туроператор не несёт ответственности по любым претензиям заказчиков или иных третьих лиц.</w:t>
      </w:r>
    </w:p>
    <w:p w14:paraId="197EF970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Турагент, по не зависящим от Туроператора причинам, аннулирует комплекс туристических услуг, указанные в Заявке, то с Турагента удерживается 100% стоимости туристской </w:t>
      </w:r>
      <w:proofErr w:type="gramStart"/>
      <w:r>
        <w:rPr>
          <w:color w:val="000000"/>
          <w:sz w:val="28"/>
          <w:szCs w:val="28"/>
        </w:rPr>
        <w:t>услуги ,</w:t>
      </w:r>
      <w:proofErr w:type="gramEnd"/>
      <w:r>
        <w:rPr>
          <w:color w:val="000000"/>
          <w:sz w:val="28"/>
          <w:szCs w:val="28"/>
        </w:rPr>
        <w:t xml:space="preserve"> а также полная сумма понесенных Туроператором расходов (размер удерживаемых Комитентом расходов будет составлять сумму не более стоимости Тура). В случае аннуляции поездки или уменьшения количества туристов, а так же изменений подтвержденных объемов услуг </w:t>
      </w:r>
      <w:proofErr w:type="spellStart"/>
      <w:r>
        <w:rPr>
          <w:color w:val="000000"/>
          <w:sz w:val="28"/>
          <w:szCs w:val="28"/>
        </w:rPr>
        <w:t>Турагентом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Туроператом</w:t>
      </w:r>
      <w:proofErr w:type="spellEnd"/>
      <w:r>
        <w:rPr>
          <w:color w:val="000000"/>
          <w:sz w:val="28"/>
          <w:szCs w:val="28"/>
        </w:rPr>
        <w:t xml:space="preserve"> менее чем за 10 дней возможно применение штрафных </w:t>
      </w:r>
      <w:proofErr w:type="gramStart"/>
      <w:r>
        <w:rPr>
          <w:color w:val="000000"/>
          <w:sz w:val="28"/>
          <w:szCs w:val="28"/>
        </w:rPr>
        <w:t>санкций :</w:t>
      </w:r>
      <w:proofErr w:type="gramEnd"/>
    </w:p>
    <w:p w14:paraId="3733F848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 отказе за 6-10 дней до заезда – до 10 %, которые исчисляются от стоимости нереализованного комплекса туристических услуг</w:t>
      </w:r>
    </w:p>
    <w:p w14:paraId="5FC8BDA4" w14:textId="77777777" w:rsidR="004E7583" w:rsidRDefault="00D844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отказе за 3-5 дней до заезда – до 50 % исчисляется так же </w:t>
      </w:r>
    </w:p>
    <w:p w14:paraId="33203477" w14:textId="77777777" w:rsidR="004E7583" w:rsidRDefault="00D8441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отказе за 0-3 дней до заезда – до 100 % исчисляется так же</w:t>
      </w:r>
    </w:p>
    <w:p w14:paraId="758984AE" w14:textId="77777777" w:rsidR="004E7583" w:rsidRDefault="00D844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Турагент, направляя Заявку Туроператору, соглашается с оговоренными условиями аннуляции тура.  </w:t>
      </w:r>
    </w:p>
    <w:p w14:paraId="37B4040B" w14:textId="77777777" w:rsidR="004E7583" w:rsidRDefault="004E75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100BE527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За изменение фамилий, переписку (переоформление) авиабилетов по любой причине, не зависящей от Туроператора, Турагент компенсирует Туроператору понесенные последним расходы.</w:t>
      </w:r>
    </w:p>
    <w:p w14:paraId="3362C3C3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5.3. На регулярные рейсы авиакомпаний, изменение фамилий в ЖД-билетах осуществляется по правилам этих компаний. Данные изменения, если влекут за собой расходы, предусмотренные такими компаниями, в таком случае Турагент, компенсирует Туроператору понесенные последним расходы в размере стоимости затрат. При утере выписанного авиабилета на регулярные рейсы/ ЖД билеты предусмотрена выписка дубликата с компенсацией расходов в размере тарифа конкретной компании.  </w:t>
      </w:r>
    </w:p>
    <w:p w14:paraId="6EFCEB53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5.4. Требование оплатить сумму расходов, установленных в настоящей статье, в определенном размере предъявляется Стороной-получателем в специально выставленном счете.  </w:t>
      </w:r>
    </w:p>
    <w:p w14:paraId="77DCC709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5.5.  Отказ в выдаче въездной визы консульством иностранного государства, а также просрочка ее выдачи по обстоятельствам, независящим от Туроператора, что влечет невозможность исполнения обязательств по настоящему Договору, не являются форс-мажорным обстоятельством. Любые фактические расходы, понесенные Туроператором, Турагентом и клиентом Турагента, связанные с таким отказом или просрочкой своевременной выдачи визы, в том числе выезд на собеседование в консульство, производятся за счет заказчика туристских услуг. </w:t>
      </w:r>
    </w:p>
    <w:p w14:paraId="6BCC9615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5.6. В случае если услуга по оформлению въездной визы не заказывалась и не оплачивалась Турагентом (т.е. получение визы являлось обязанностью Турагента или клиента Турагента), и в этом случае клиентам Турагента отказано в выдаче въездной визы консульством иностранного государства, либо произошла просрочка в ее выдаче по обстоятельствам, независящим от Туроператора, что влечет невозможность исполнения обязательств Турагента по настоящему Договору, то для Турагента наступают последствия, предусмотренные п. 5.1. настоящего Договора.</w:t>
      </w:r>
    </w:p>
    <w:p w14:paraId="22A6A089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6.ОТВЕТСТВЕННОСТЬ СТОРОН.</w:t>
      </w:r>
    </w:p>
    <w:p w14:paraId="6D6979D0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За неисполнение или ненадлежащее исполнение обязательств, предусмотренных настоящим Договором, каждая из Сторон несет ответственность в размере причиненных другой стороне убытков. Каждая из сторон имеет право не начислять сумму понесенных расходов (убытков, неустойки) и не выставлять соответствующий счет, если причины, приведшие к ненадлежащему исполнению Договора виновной Стороной, будут признаны обоснованными и/или находящимися вне контроля соответствующей стороны.</w:t>
      </w:r>
    </w:p>
    <w:p w14:paraId="02731CCC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В случае просрочки оплаты причитающихся сумм виновная Сторона уплачивает другой Стороне пеню в размере 0,25 % от причитающейся суммы за каждый календарный день просрочки.</w:t>
      </w:r>
    </w:p>
    <w:p w14:paraId="152477E2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6.3. Турагент, как субъект туристической деятельности, несет ответственность за убытки туристов, понесенные последними и связанные с непредоставлением и\или неполным предоставлением и\или несвоевременным предоставлением Турагентом полной и достоверной информации о туре. </w:t>
      </w:r>
    </w:p>
    <w:p w14:paraId="3317CE4E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6.4. Туроператор оказывает Турагенту содействие при урегулировании спорных вопросов с третьими лицами, которые могут возникнуть в связи с исполнением настоящего Договора по причинам, зависящим от Туроператора.</w:t>
      </w:r>
    </w:p>
    <w:p w14:paraId="33524F78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6.5. Туроператор не несет ответственности по проблемам, которые могут возникнуть у туриста при прохождении таможенного и паспортного контроля, в том числе, если это связанно с неправильным оформлением или недействительностью паспорта клиента, либо отсутствием записи о членах семьи в паспорт, отсутствием или неправильным оформлением доверенностей на несовершеннолетних детей, либо при возникновении проблем, связанных с подлинностью документов, предоставляемых для оформления и организации туристической поездки. Туроператор не несет ответственности за последствия, обусловленные отказом или несвоевременной выдачей консульским органом визы; отказом туриста явиться в назначенный консульским органом срок на прохождение собеседования или за его опоздание на это собеседование. </w:t>
      </w:r>
    </w:p>
    <w:p w14:paraId="77BF6CDB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Любые расходы, понесенные туристом в этих случаях, включая выезд в консульский орган для прохождения собеседования, возмещаются самим туристом. При отказе в выдаче визы туристу возвращается стоимость неиспользованных услуг за вычетом фактических расходов Туроператора.</w:t>
      </w:r>
    </w:p>
    <w:p w14:paraId="05C00B98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Туроператор не несет ответственности за отмену или изменение, по вине авиакомпании, времени вылета и связанные с этими изменениями программы тура, за несчастные случаи, убытки, ущерб, возникшие по вине туриста, за утерянные туристами выездные документы и авиабилеты, а также случаи нарушения законодательства страны пребывания, депортации или снятия туристов с рейса таможенными или пограничными службами.</w:t>
      </w:r>
    </w:p>
    <w:p w14:paraId="3389676A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6.6. Туристы, несвоевременно прибывшие к отправке транспортных средств, несут все дополнительно связанные с данным фактом расходы самостоятельно.</w:t>
      </w:r>
    </w:p>
    <w:p w14:paraId="395112E4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6.7. Ущерб, нанесенный здоровью туристов или их имуществу, подлежит возмещению в порядке, установленном законодательством Республики Беларусь и правилами страхования соответствующей страховой организации.</w:t>
      </w:r>
    </w:p>
    <w:p w14:paraId="764E964F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6.8. В случае отказа туристов от использования всех или отдельных услуг, включенных в программу тура, а также в случае прерывания тура из-за нарушения туристом законов страны пребывания или иным причинам, компенсация за не предоставленные услуги, в том числе вызванные прерыванием, не производится.</w:t>
      </w:r>
    </w:p>
    <w:p w14:paraId="3FE93A9A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6.9. В соответствии с действующим законодательством Республики Беларусь ответственность за выполнение обязательств, вытекающих и связанных с транспортными перевозками, относится на соответствующих перевозчиков, в связи с чем, все заявления, претензии, иски туристов и/или Турагента по недостаткам, связанным с транспортными перевозками, в том числе с задержкой отправления и/или опозданием по прибытию, изменением времени и места вылета, кражей багажа и т.п. предъявляются непосредственно перевозчику. Туроператор при этом окажет всестороннее содействие Турагенту или туристу в урегулировании возможных претензий к соответствующему перевозчику.</w:t>
      </w:r>
    </w:p>
    <w:p w14:paraId="717A00FB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6.10. Туроператор несет ответственность перед Турагентом за выполнение принятых на себя обязательств только при условии выполнения Турагентом требований договора.  </w:t>
      </w:r>
    </w:p>
    <w:p w14:paraId="7084919F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 ОФОРМЛЕНИЕ ВЪЕЗДНОЙ ВИЗЫ.</w:t>
      </w:r>
    </w:p>
    <w:p w14:paraId="28D36518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 Настоящий раздел договора регламентирует взаимоотношения Туроператора и Турагента по доведению информации до непосредственных заказчиков о правилах и сроках оформления полного комплекта документов, необходимых для своевременного получения въездной визы для граждан Республики Беларусь, имеющих общегражданский паспорт. </w:t>
      </w:r>
    </w:p>
    <w:p w14:paraId="50DA0596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7.2. Турагент считается предупрежденным Туроператором и обязуется предупредить и проинформировать заказчиков о том, что граждане Республики Беларусь, имеющие специальные или служебные паспорта, обязаны сами проконсультироваться по правилам выезда из Республики Беларусь и въезда в страну пребывания по туристической путевке в организации, выдавшей такой паспорт. Граждане других стран обязаны сами проверить свои документы и получить необходимые справки и документы в представительствах своих стран на территории Республики Беларусь, чтобы совершить пересечение, как государственной границы Республики Беларусь, так и страны пребывания, поскольку данные взаимоотношения находятся только в юрисдикции двух стран, имеющих подобные отношения, которые могут быть изменены без уведомления об этом какой-либо третьей стороны. </w:t>
      </w:r>
    </w:p>
    <w:p w14:paraId="57152A5A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Условия оформления въездной визы, указанные в настоящем Договоре, не распространяются на иностранных граждан и граждан со служебными паспортами. Оформление виз для этой категории лиц является обязанностью Турагента, а также не может входить в перечень услуг, входящих в тур, предлагаемый Турагенту по настоящему Договору.</w:t>
      </w:r>
    </w:p>
    <w:p w14:paraId="620696E2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7.3. Турагент обязуется информировать заказчиков о визовом режиме стран (о порядке и сроках оформления въездных виз для граждан Республики Беларусь), на территории которых предоставляются туристические услуги. В случае если в результате неправильного информирования у клиентов Турагента возникли проблемы, что повлекло возникновение у них каких-либо расходов, убытков, морального вреда, то все эти расходы относятся на счет Турагента. </w:t>
      </w:r>
    </w:p>
    <w:p w14:paraId="31D7544A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7.4. Турагент обязуется предоставить полный комплект документов Туроператору (паспорт, анкеты, фотографии, доверенности, справки с места работы, подтверждения наличия валюты, свидетельства о рождении и т.п.), необходимых для своевременного получения туристической въездной визы. В случае, если Турагент не предоставит в срок полный комплект документов, Туроператор не берет на себя обязательства по обработке и сдаче документов в течение текущего/следующего дня в консульский отдел посольства страны пребывания и, как следствие, не несет ответственности при возникновении у Турагента проблем с получением въездных виз для заказчиков.</w:t>
      </w:r>
    </w:p>
    <w:p w14:paraId="2CC95BD9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7.5. Любая досылка Турагентом Туроператору разрозненных копий или оригиналов дополнительных документов (доверенностей, справок с места работы, наличия валюты, свидетельств о рождении и т.д.), не присланных в основном комплекте документов, но входящих и необходимых для полного комплекта документов, не может быть приобщена к основному пакету, сдаваемому в консульство. Поэтому некомплект документов Туроператором не сдается в консульский отдел (правило подачи документов на оформление въездной визы) и автоматически приводит к отсрочке сдачи всех документов на следующий рабочий день после получения Туроператором </w:t>
      </w:r>
      <w:r>
        <w:rPr>
          <w:color w:val="000000"/>
          <w:sz w:val="28"/>
          <w:szCs w:val="28"/>
        </w:rPr>
        <w:lastRenderedPageBreak/>
        <w:t>последнего, недостающего документа для полного комплекта, но по правилам раздела 7. настоящего Договора.</w:t>
      </w:r>
    </w:p>
    <w:p w14:paraId="43D559D1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7.6. Туроператор обязуется незамедлительно информировать Турагента в оперативной информации о существенных изменениях срока подачи документов Туроператору, на основании указаний консульского отдела посольства страны пребывания, из-за увеличения объема подачи документов в консульский отдел страны пребывания, выходных или праздничных дней как в стране пребывания, так и Республике Беларусь. </w:t>
      </w:r>
    </w:p>
    <w:p w14:paraId="6AE3736D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7.7. В случае несвоевременного предоставления Турагентом Туроператору документов на оформление въездных виз, Туроператор производит аннуляцию комплекса туристических услуг с наступлением для Турагента последствий согласно п. 5.1.  настоящего Договора.</w:t>
      </w:r>
    </w:p>
    <w:p w14:paraId="32D007E5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 ПОРЯДОК РАЗРЕШЕНИЯ СПОРОВ.</w:t>
      </w:r>
    </w:p>
    <w:p w14:paraId="71CBBA39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8.1. Настоящим Договором предусмотрен обязательный досудебный порядок разрешения споров между Сторонами настоящего Договора.</w:t>
      </w:r>
    </w:p>
    <w:p w14:paraId="2FB41B56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proofErr w:type="gramStart"/>
      <w:r>
        <w:rPr>
          <w:color w:val="000000"/>
          <w:sz w:val="28"/>
          <w:szCs w:val="28"/>
        </w:rPr>
        <w:t>2.Все</w:t>
      </w:r>
      <w:proofErr w:type="gramEnd"/>
      <w:r>
        <w:rPr>
          <w:color w:val="000000"/>
          <w:sz w:val="28"/>
          <w:szCs w:val="28"/>
        </w:rPr>
        <w:t xml:space="preserve"> споры по настоящему Договору между Турагентом и Туроператором решаются путем переговоров, а при невозможности достижения согласия передаются на рассмотрение в Экономический суд г. Минска. </w:t>
      </w:r>
    </w:p>
    <w:p w14:paraId="2B898B2F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8.3. Турагент обязуется включить в договор с туристом условие о следующем порядке предъявления туристом претензий по соответствующему договору на оказание комплекса туристических услуг:</w:t>
      </w:r>
    </w:p>
    <w:p w14:paraId="56AD54DA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8.3.1.В случае возникновения спорных вопросов во время выполнения тура, туристы должны стремиться решить их совместно с представителями принимающей стороны (представителем администрации отеля, принимающей компании) непосредственно в стране пребывания либо связавшись с Турагентом по телефону/факсу. </w:t>
      </w:r>
    </w:p>
    <w:p w14:paraId="529D13AC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8.3.2. При наличии обоснованных претензий туристу необходимо на месте составить Протокол, который подписывается самим туристом и представителем принимающей стороны (в его отсутствие – уполномоченным надлежащим образом представителем администрации отеля или принимающей компании).  Протокол оформляется в 2-х оригинальных экземплярах, один экземпляр протокола получает турист, второй экземпляр протокола остается у представителя принимающей стороны. </w:t>
      </w:r>
    </w:p>
    <w:p w14:paraId="6F089D93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8.3.3. В случае, если принимающей стороне/Турагенту/Туроператору не удалось устранить обнаруженные и запротоколированные недостатки на месте, все претензии (с протоколами к ним и другими подтверждающими документами) могут быть предъявлены туристом Турагенту не позднее 15-ти дней после завершения тура. При отсутствии оригинала соответствующего протокола и (или) документов, подтверждающих изложенные в претензии факты, либо в случае предъявления претензии по истечении вышеуказанного 15-тидневного срока, претензия не может быть принята к рассмотрению, и требования о возмещении причиненного ущерба, расходов, выплате штрафа, пени, процентов, неустойки, морального вреда, об уменьшении цены и т.п. считаются не обоснованными, а  весь комплекс услуг, входящих в тур, считается выполненным надлежащим образом, в полном объеме и в соответствии с условиями соответствующего договора. </w:t>
      </w:r>
    </w:p>
    <w:p w14:paraId="3892066A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Претензия о непредоставлении (ненадлежащем предоставлении) услуги считается необоснованной, если турист воспользовался альтернативной услугой, предложенной ему взамен той, которая по тем или иным причинам не могла быть исполнена. Услуга в данном случае считается исполненной надлежащим образом. </w:t>
      </w:r>
    </w:p>
    <w:p w14:paraId="550CEDA5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8.4. Претензии по качеству тура от Турагента принимаются Туроператором в течение 15 (пятнадцати) календарных дней со дня окончания тура с приложением всех документов, подтверждающих непредоставление или некачественное предоставление туристических услуг.</w:t>
      </w:r>
    </w:p>
    <w:p w14:paraId="6C05A450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9.ОБСТОЯТЕЛЬСТВА НЕПРЕОДОЛИМОЙ СИЛЫ (ФОРС-МАЖОР).</w:t>
      </w:r>
    </w:p>
    <w:p w14:paraId="2F7D74F1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proofErr w:type="gramStart"/>
      <w:r>
        <w:rPr>
          <w:color w:val="000000"/>
          <w:sz w:val="28"/>
          <w:szCs w:val="28"/>
        </w:rPr>
        <w:t>1.Стороны</w:t>
      </w:r>
      <w:proofErr w:type="gramEnd"/>
      <w:r>
        <w:rPr>
          <w:color w:val="000000"/>
          <w:sz w:val="28"/>
          <w:szCs w:val="28"/>
        </w:rPr>
        <w:t xml:space="preserve"> освобождаются от ответственности за неисполнение или ненадлежащее исполнение принятых на себя настоящим договором обязательств, если это неисполнение явилось следствием действия обстоятельств непреодолимой силы, возникших после заключения настоящего договора.</w:t>
      </w:r>
    </w:p>
    <w:p w14:paraId="7AFC2055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proofErr w:type="gramStart"/>
      <w:r>
        <w:rPr>
          <w:color w:val="000000"/>
          <w:sz w:val="28"/>
          <w:szCs w:val="28"/>
        </w:rPr>
        <w:t>2.Сторона</w:t>
      </w:r>
      <w:proofErr w:type="gramEnd"/>
      <w:r>
        <w:rPr>
          <w:color w:val="000000"/>
          <w:sz w:val="28"/>
          <w:szCs w:val="28"/>
        </w:rPr>
        <w:t>, для которой создалась невозможность исполнения обязательств по настоящему договору, должна о наступлении и прекращении обстоятельств, препятствующих исполнению обязательств, в течение 48-ми часов извещать другую сторону. Несвоевременное поступление извещения лишает сторону права ссылаться на возникновение форс-мажорных обстоятельств.</w:t>
      </w:r>
    </w:p>
    <w:p w14:paraId="35715477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10. ПЕРСОНАЛЬНЫЕ ДАННЫЕ. </w:t>
      </w:r>
    </w:p>
    <w:p w14:paraId="57C22F2C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10.1. Турагент обязан получить от заказчиков и туристов согласие на обработку их персональных данных. Направлением сведений о заказчиках и туристах Турагент гарантирует наличие указанного согласия. Турагент обязуется в безусловном порядке компенсировать Туроператору любые расходы, связанные с отсутствием такого согласия заказчиков. </w:t>
      </w:r>
    </w:p>
    <w:p w14:paraId="4F9891EF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</w:t>
      </w:r>
      <w:proofErr w:type="spellStart"/>
      <w:r>
        <w:rPr>
          <w:color w:val="000000"/>
          <w:sz w:val="28"/>
          <w:szCs w:val="28"/>
        </w:rPr>
        <w:t>работe</w:t>
      </w:r>
      <w:proofErr w:type="spellEnd"/>
      <w:r>
        <w:rPr>
          <w:color w:val="000000"/>
          <w:sz w:val="28"/>
          <w:szCs w:val="28"/>
        </w:rPr>
        <w:t xml:space="preserve"> с персональными данными третьих лиц – субъектов персональных данных (заказчиков; лиц, осуществляющих туристическое путешествие) Турагент обязан обеспечить неукоснительное соблюдение требований Закона Республики Беларусь от 7 мая 2021 г. № 99-З ”О защите персональных данных“ (далее – Закон о защите персональных данных), иных актов законодательства. </w:t>
      </w:r>
    </w:p>
    <w:p w14:paraId="2B236DB2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персональных данных, обработка которых осуществляется на основании договора оказания туристических услуг, заключенного (заключаемого) с субъектом персональных данных, в целях совершения действий, установленных этим договором, состоит из информации, указанной в Заявке и договоре оказания туристических услуг. </w:t>
      </w:r>
    </w:p>
    <w:p w14:paraId="09340069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действий с персональными данными, на совершение которых дается согласие: сбор, систематизация, хранение, использование, посредством создания списков, картотек, с использованием средств автоматизации. </w:t>
      </w:r>
    </w:p>
    <w:p w14:paraId="2B007F35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Обработка персональных данных осуществляется в целях: бронирование, организация туристического путешествия, поддержка (предоставление помощи при совершении туристического путешествия, ответы на вопросы в связи с туристическим путешествием), услуги страхования, обработка платежей, маркетинг и улучшение сервиса (в случае предоставления согласия на обработку персональных данных), юридические цели (для рассмотрения и разрешения правовых претензий и споров, для расследования по требованию государственных органов и соблюдения нормативно-правовых норм, а также для выполнения запросов правоохранительных органов). </w:t>
      </w:r>
    </w:p>
    <w:p w14:paraId="4D1CDD89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10.2. Турагент обязан обеспечить учет лиц, допущенных к работе с персональными данными, а также защиту и конфиденциальность персональных данных, полученных от субъектов персональных данных в соответствии с законодательством Республики Беларусь, в том числе обязательными для соблюдения должностными лицами Турагента, допущенными к обработке персональных данных, иными получившими доступ к персональным данным лицами, являются требования: </w:t>
      </w:r>
    </w:p>
    <w:p w14:paraId="676B9CF8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не допускать их распространения без согласия субъекта персональных данных или наличия иного законного основания, в том числе запрещается сообщать их устно или письменно кому бы то ни было, если это не вызвано служебной необходимостью; </w:t>
      </w:r>
    </w:p>
    <w:p w14:paraId="2671CBE2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обеспечить хранилища для документов, средства для доступа к информационным ресурсам (ключи, пароли и т.п.); </w:t>
      </w:r>
    </w:p>
    <w:p w14:paraId="76A76541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использовать информацию о персональных данных исключительно для целей, обусловленных договором оказания туристических услуг; </w:t>
      </w:r>
    </w:p>
    <w:p w14:paraId="0EE46BBF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обеспечить принятие мер по обеспечению защиты персональных данных в соответствии со ст.17 Закона о защите персональных данных, в том числе правовые, организационные и технические меры по обеспечению защиты персональных данных от несанкционированного или случайного доступа к ним, изменения, блокирования, копирования, распространения, предоставления, удаления персональных данных, а также от иных неправомерных действий в отношении персональных данных. </w:t>
      </w:r>
    </w:p>
    <w:p w14:paraId="6C063F0C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10.3. Турагент, работающий с персональными данными, обязан немедленно сообщать Туроператору обо всех ставших ему известными фактах получения третьими лицами несанкционированного доступа либо попытки получения доступа к персональным данным, об утрате или недостаче носителей информации, содержащих персональные данные, удостоверений, пропусков, ключей от сейфов (хранилищ), личных печатей, электронных ключей и других фактах, которые могут привести к несанкционированному доступу к персональным данным, а также о причинах и условиях возможной утечки этих сведений. </w:t>
      </w:r>
    </w:p>
    <w:p w14:paraId="46ADA632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10.4. В случае нарушения Турагентом при работе с персональными данными требований, установленных законодательством о защите персональных данных, а также условий настоящего Договора, Туроператор вправе в одностороннем внесудебном порядке отказаться от исполнения настоящего Договора.</w:t>
      </w:r>
    </w:p>
    <w:p w14:paraId="0ECDA94E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11. КОНФИДЕНЦИАЛЬНОСТЬ. ПОРЯДОК РАСТОРЖЕНИЯ ДОГОВОРА.</w:t>
      </w:r>
    </w:p>
    <w:p w14:paraId="02E4C059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11.1. Стороны признают конфиденциальной информацией информацию о ходе исполнения настоящего Договора и полученных результатах, а также информацию, переданную одной Стороной другой Стороне, в целях выполнения обязательств по настоящему Договору, если только такая информация прямо не предназначена для передачи третьим лицам, либо является на момент передачи публичной. Стороны обязуются сохранять конфиденциальную информацию в тайне, использовать её только и исключительно в целях, для которых она была первоначально передана, не разглашать ее третьим лицам и обеспечить соблюдение всех необходимых мер по предотвращению ее случайного или преднамеренного разглашения. Обязанности по сохранению конфиденциальной информации сохраняют свою силу, и после истечения срока действия настоящего Договора, в том числе в случае его досрочного расторжения, в течение одного года. В случае разглашения конфиденциальной информации, Сторона, допустившая ее разглашение, обязуется возместить другой Стороне понесенные в связи с этим прямые и косвенные убытки.</w:t>
      </w:r>
    </w:p>
    <w:p w14:paraId="1CB3D3DA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11.2. Туроператор вправе в любое время отказаться от настоящего договора, возместив другой стороне понесенные ей убытки.</w:t>
      </w:r>
    </w:p>
    <w:p w14:paraId="39D30A8B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11.3. Турагент обязан письменно уведомить Туроператора о своем отказе от исполнения настоящего Договора не менее чем за 30 дней до планируемой даты расторжения настоящего Договора. При этом Турагент обязан до момента расторжения Договора урегулировать с Туроператором все финансовые и юридические вопросы, </w:t>
      </w:r>
      <w:r>
        <w:rPr>
          <w:color w:val="000000"/>
          <w:sz w:val="28"/>
          <w:szCs w:val="28"/>
        </w:rPr>
        <w:lastRenderedPageBreak/>
        <w:t>обусловленные заключением, исполнением и расторжением настоящего Договора и возместить Туроператору понесенные им убытки.</w:t>
      </w:r>
    </w:p>
    <w:p w14:paraId="704857C0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11.4. Туроператор имеет право отменить свое поручение в целом или в части в любой момент, направив Турагенту соответствующее письменное уведомление.</w:t>
      </w:r>
    </w:p>
    <w:p w14:paraId="225B581D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12. ПРОЧИЕ УСЛОВИЯ.</w:t>
      </w:r>
    </w:p>
    <w:p w14:paraId="4D7AD0EF" w14:textId="77777777" w:rsidR="00032D0C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12.1. Настоящий Договор составлен в двух аутентичных экземплярах, вступает в силу с момента подписания его обеими Сторонами</w:t>
      </w:r>
      <w:r w:rsidR="00032D0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054BC93F" w14:textId="4774234B" w:rsidR="00032D0C" w:rsidRDefault="00032D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032D0C">
        <w:rPr>
          <w:color w:val="000000"/>
          <w:sz w:val="28"/>
          <w:szCs w:val="28"/>
        </w:rPr>
        <w:t>В случае если ни одна из сторон за 14 (четырнадцать) календарных дней до даты окончания срока действия настоящего договора не заявит о прекращении настоящего договора, настоящий договор пролонгируется на следующий календарный год. Количество пролонгаций не ограничено.</w:t>
      </w:r>
    </w:p>
    <w:p w14:paraId="0BC1E13A" w14:textId="2A0462B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12.2. По вопросам, не урегулированным настоящим Договором, Стороны руководствуются действующим законодательством Республики Беларусь. Если одно или несколько положений настоящего Договора входят в противоречие с действующим законодательством, то эти положения утрачивают силу, что не влечет недействительности остальных положений и настоящего Договора в целом.</w:t>
      </w:r>
    </w:p>
    <w:p w14:paraId="27EA3255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12.4. Неотъемлемой частью настоящего Договора являются:</w:t>
      </w:r>
    </w:p>
    <w:p w14:paraId="5E99AC90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Приложение №1 – форма доверенности</w:t>
      </w:r>
    </w:p>
    <w:p w14:paraId="487DE74E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13. ПОДПИСИ И РЕКВИЗИТЫ СТОРОН:</w:t>
      </w:r>
    </w:p>
    <w:p w14:paraId="211F70C2" w14:textId="77777777" w:rsidR="004E7583" w:rsidRDefault="004E75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tbl>
      <w:tblPr>
        <w:tblStyle w:val="af5"/>
        <w:tblW w:w="1036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328"/>
        <w:gridCol w:w="5040"/>
      </w:tblGrid>
      <w:tr w:rsidR="004E7583" w14:paraId="403670BE" w14:textId="77777777">
        <w:tc>
          <w:tcPr>
            <w:tcW w:w="5328" w:type="dxa"/>
          </w:tcPr>
          <w:p w14:paraId="4E3578A6" w14:textId="77777777" w:rsidR="004E7583" w:rsidRDefault="00D844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Частное туристическое унитарное предприятие  «Трэвэл Лаб»</w:t>
            </w:r>
          </w:p>
        </w:tc>
        <w:tc>
          <w:tcPr>
            <w:tcW w:w="5040" w:type="dxa"/>
          </w:tcPr>
          <w:p w14:paraId="74625EA7" w14:textId="77777777" w:rsidR="004E7583" w:rsidRDefault="00D844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ТУРАГЕНТ</w:t>
            </w:r>
          </w:p>
          <w:p w14:paraId="7CD63183" w14:textId="77777777" w:rsidR="004E7583" w:rsidRDefault="004E7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4E7583" w14:paraId="240E7747" w14:textId="77777777">
        <w:tc>
          <w:tcPr>
            <w:tcW w:w="5328" w:type="dxa"/>
          </w:tcPr>
          <w:p w14:paraId="038FF022" w14:textId="77777777" w:rsidR="004E7583" w:rsidRDefault="0088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220013, </w:t>
            </w:r>
            <w:proofErr w:type="spellStart"/>
            <w:r>
              <w:rPr>
                <w:sz w:val="24"/>
                <w:szCs w:val="24"/>
              </w:rPr>
              <w:t>г.Минск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ул.Дорошевича</w:t>
            </w:r>
            <w:proofErr w:type="spellEnd"/>
            <w:r>
              <w:rPr>
                <w:sz w:val="24"/>
                <w:szCs w:val="24"/>
              </w:rPr>
              <w:t>, 4, офис 39</w:t>
            </w:r>
          </w:p>
          <w:p w14:paraId="43FC0A4A" w14:textId="77777777" w:rsidR="004E7583" w:rsidRDefault="00D84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 ЗАО Альфа Банк ул. Сурганова, 43-47, 220013 Минск </w:t>
            </w:r>
          </w:p>
          <w:p w14:paraId="37238CBA" w14:textId="77777777" w:rsidR="00884C5D" w:rsidRPr="00032D0C" w:rsidRDefault="00D84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32D0C"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С</w:t>
            </w:r>
            <w:r w:rsidRPr="00032D0C">
              <w:rPr>
                <w:sz w:val="24"/>
                <w:szCs w:val="24"/>
              </w:rPr>
              <w:t xml:space="preserve"> </w:t>
            </w:r>
            <w:r w:rsidR="00884C5D" w:rsidRPr="00032D0C">
              <w:rPr>
                <w:sz w:val="24"/>
                <w:szCs w:val="24"/>
              </w:rPr>
              <w:t xml:space="preserve"> </w:t>
            </w:r>
            <w:r w:rsidR="00884C5D" w:rsidRPr="00884C5D">
              <w:rPr>
                <w:sz w:val="24"/>
                <w:szCs w:val="24"/>
                <w:lang w:val="en-US"/>
              </w:rPr>
              <w:t>BY</w:t>
            </w:r>
            <w:proofErr w:type="gramEnd"/>
            <w:r w:rsidR="00884C5D" w:rsidRPr="00032D0C">
              <w:rPr>
                <w:sz w:val="24"/>
                <w:szCs w:val="24"/>
              </w:rPr>
              <w:t>62</w:t>
            </w:r>
            <w:r w:rsidR="00884C5D" w:rsidRPr="00884C5D">
              <w:rPr>
                <w:sz w:val="24"/>
                <w:szCs w:val="24"/>
                <w:lang w:val="en-US"/>
              </w:rPr>
              <w:t>ALFA</w:t>
            </w:r>
            <w:r w:rsidR="00884C5D" w:rsidRPr="00032D0C">
              <w:rPr>
                <w:sz w:val="24"/>
                <w:szCs w:val="24"/>
              </w:rPr>
              <w:t>30122669320050270000</w:t>
            </w:r>
          </w:p>
          <w:p w14:paraId="69DA9F39" w14:textId="77777777" w:rsidR="004E7583" w:rsidRPr="00032D0C" w:rsidRDefault="00D84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</w:t>
            </w:r>
            <w:r w:rsidRPr="00032D0C">
              <w:rPr>
                <w:sz w:val="24"/>
                <w:szCs w:val="24"/>
              </w:rPr>
              <w:t xml:space="preserve"> - </w:t>
            </w:r>
            <w:r w:rsidRPr="00D84418">
              <w:rPr>
                <w:sz w:val="24"/>
                <w:szCs w:val="24"/>
                <w:lang w:val="en-US"/>
              </w:rPr>
              <w:t>ALFABY</w:t>
            </w:r>
            <w:r w:rsidRPr="00032D0C">
              <w:rPr>
                <w:sz w:val="24"/>
                <w:szCs w:val="24"/>
              </w:rPr>
              <w:t>2</w:t>
            </w:r>
            <w:r w:rsidRPr="00D84418">
              <w:rPr>
                <w:sz w:val="24"/>
                <w:szCs w:val="24"/>
                <w:lang w:val="en-US"/>
              </w:rPr>
              <w:t>X</w:t>
            </w:r>
            <w:r w:rsidRPr="00032D0C">
              <w:rPr>
                <w:sz w:val="24"/>
                <w:szCs w:val="24"/>
              </w:rPr>
              <w:t xml:space="preserve"> </w:t>
            </w:r>
          </w:p>
          <w:p w14:paraId="031B3DE1" w14:textId="77777777" w:rsidR="00884C5D" w:rsidRPr="006A6EED" w:rsidRDefault="00D84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en-US"/>
              </w:rPr>
            </w:pPr>
            <w:r w:rsidRPr="00D84418">
              <w:rPr>
                <w:sz w:val="24"/>
                <w:szCs w:val="24"/>
                <w:lang w:val="en-US"/>
              </w:rPr>
              <w:t>web</w:t>
            </w:r>
            <w:r w:rsidRPr="006A6EED">
              <w:rPr>
                <w:sz w:val="24"/>
                <w:szCs w:val="24"/>
                <w:lang w:val="en-US"/>
              </w:rPr>
              <w:t xml:space="preserve">: </w:t>
            </w:r>
            <w:r w:rsidRPr="00D84418">
              <w:rPr>
                <w:sz w:val="24"/>
                <w:szCs w:val="24"/>
                <w:lang w:val="en-US"/>
              </w:rPr>
              <w:t>www</w:t>
            </w:r>
            <w:r w:rsidRPr="006A6EED">
              <w:rPr>
                <w:sz w:val="24"/>
                <w:szCs w:val="24"/>
                <w:lang w:val="en-US"/>
              </w:rPr>
              <w:t>.</w:t>
            </w:r>
            <w:r w:rsidRPr="00D84418">
              <w:rPr>
                <w:sz w:val="24"/>
                <w:szCs w:val="24"/>
                <w:lang w:val="en-US"/>
              </w:rPr>
              <w:t>travellab</w:t>
            </w:r>
            <w:r w:rsidRPr="006A6EED">
              <w:rPr>
                <w:sz w:val="24"/>
                <w:szCs w:val="24"/>
                <w:lang w:val="en-US"/>
              </w:rPr>
              <w:t>.</w:t>
            </w:r>
            <w:r w:rsidRPr="00D84418">
              <w:rPr>
                <w:sz w:val="24"/>
                <w:szCs w:val="24"/>
                <w:lang w:val="en-US"/>
              </w:rPr>
              <w:t>by</w:t>
            </w:r>
            <w:r w:rsidRPr="006A6EED">
              <w:rPr>
                <w:sz w:val="24"/>
                <w:szCs w:val="24"/>
                <w:lang w:val="en-US"/>
              </w:rPr>
              <w:t xml:space="preserve"> </w:t>
            </w:r>
          </w:p>
          <w:p w14:paraId="472190FE" w14:textId="77777777" w:rsidR="004E7583" w:rsidRPr="006A6EED" w:rsidRDefault="00D84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en-US"/>
              </w:rPr>
            </w:pPr>
            <w:r w:rsidRPr="00D84418">
              <w:rPr>
                <w:sz w:val="24"/>
                <w:szCs w:val="24"/>
                <w:lang w:val="en-US"/>
              </w:rPr>
              <w:t>e</w:t>
            </w:r>
            <w:r w:rsidRPr="006A6EED">
              <w:rPr>
                <w:sz w:val="24"/>
                <w:szCs w:val="24"/>
                <w:lang w:val="en-US"/>
              </w:rPr>
              <w:t>-</w:t>
            </w:r>
            <w:r w:rsidRPr="00D84418">
              <w:rPr>
                <w:sz w:val="24"/>
                <w:szCs w:val="24"/>
                <w:lang w:val="en-US"/>
              </w:rPr>
              <w:t>mail</w:t>
            </w:r>
            <w:r w:rsidRPr="006A6EED">
              <w:rPr>
                <w:sz w:val="24"/>
                <w:szCs w:val="24"/>
                <w:lang w:val="en-US"/>
              </w:rPr>
              <w:t xml:space="preserve">: </w:t>
            </w:r>
            <w:r w:rsidR="00884C5D">
              <w:rPr>
                <w:lang w:val="en-US"/>
              </w:rPr>
              <w:t>info</w:t>
            </w:r>
            <w:r w:rsidR="00884C5D" w:rsidRPr="006A6EED">
              <w:rPr>
                <w:lang w:val="en-US"/>
              </w:rPr>
              <w:t>@</w:t>
            </w:r>
            <w:r w:rsidR="00884C5D">
              <w:rPr>
                <w:lang w:val="en-US"/>
              </w:rPr>
              <w:t>travellab</w:t>
            </w:r>
            <w:r w:rsidR="00884C5D" w:rsidRPr="006A6EED">
              <w:rPr>
                <w:lang w:val="en-US"/>
              </w:rPr>
              <w:t>.</w:t>
            </w:r>
            <w:r w:rsidR="00884C5D">
              <w:rPr>
                <w:lang w:val="en-US"/>
              </w:rPr>
              <w:t>by</w:t>
            </w:r>
          </w:p>
          <w:p w14:paraId="6DC43937" w14:textId="77777777" w:rsidR="004E7583" w:rsidRPr="00032D0C" w:rsidRDefault="00884C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</w:t>
            </w:r>
            <w:r w:rsidRPr="00032D0C">
              <w:rPr>
                <w:sz w:val="24"/>
                <w:szCs w:val="24"/>
              </w:rPr>
              <w:t>. +375293694589</w:t>
            </w:r>
            <w:r w:rsidR="00D84418" w:rsidRPr="00032D0C">
              <w:rPr>
                <w:sz w:val="24"/>
                <w:szCs w:val="24"/>
              </w:rPr>
              <w:t xml:space="preserve"> </w:t>
            </w:r>
          </w:p>
          <w:p w14:paraId="1BD3D4C4" w14:textId="77777777" w:rsidR="004E7583" w:rsidRDefault="00D84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УНП 192689959 </w:t>
            </w:r>
          </w:p>
          <w:p w14:paraId="28961854" w14:textId="77777777" w:rsidR="004E7583" w:rsidRDefault="004E7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2130200A" w14:textId="77777777" w:rsidR="004E7583" w:rsidRDefault="004E7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4E49EB16" w14:textId="77777777" w:rsidR="004E7583" w:rsidRDefault="004E7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04CC8177" w14:textId="77777777" w:rsidR="004E7583" w:rsidRDefault="004E75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  <w:p w14:paraId="348F56DF" w14:textId="77777777" w:rsidR="004E7583" w:rsidRDefault="00D84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14:paraId="7A047C07" w14:textId="0F8FAF55" w:rsidR="004E7583" w:rsidRDefault="00D84418" w:rsidP="006A6EE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ЧТУП «</w:t>
            </w:r>
            <w:proofErr w:type="spellStart"/>
            <w:r>
              <w:rPr>
                <w:sz w:val="24"/>
                <w:szCs w:val="24"/>
              </w:rPr>
              <w:t>Трэвэл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Лаб</w:t>
            </w:r>
            <w:proofErr w:type="spellEnd"/>
            <w:r>
              <w:rPr>
                <w:sz w:val="24"/>
                <w:szCs w:val="24"/>
              </w:rPr>
              <w:t>» _________ /</w:t>
            </w:r>
            <w:r w:rsidR="006A6EED">
              <w:rPr>
                <w:sz w:val="24"/>
                <w:szCs w:val="24"/>
              </w:rPr>
              <w:t>Алексеев Е.П.</w:t>
            </w:r>
          </w:p>
        </w:tc>
        <w:tc>
          <w:tcPr>
            <w:tcW w:w="5040" w:type="dxa"/>
          </w:tcPr>
          <w:p w14:paraId="191722A3" w14:textId="77777777" w:rsidR="004E7583" w:rsidRDefault="004E75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</w:p>
          <w:p w14:paraId="27989810" w14:textId="77777777" w:rsidR="004E7583" w:rsidRDefault="004E75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4E7583" w14:paraId="3A1778D9" w14:textId="77777777">
        <w:trPr>
          <w:trHeight w:val="80"/>
        </w:trPr>
        <w:tc>
          <w:tcPr>
            <w:tcW w:w="5328" w:type="dxa"/>
          </w:tcPr>
          <w:p w14:paraId="5A02B3FC" w14:textId="77777777" w:rsidR="004E7583" w:rsidRDefault="004E75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14:paraId="34BFB88B" w14:textId="77777777" w:rsidR="004E7583" w:rsidRDefault="004E758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</w:p>
        </w:tc>
      </w:tr>
    </w:tbl>
    <w:p w14:paraId="3183FA32" w14:textId="77777777" w:rsidR="004E7583" w:rsidRDefault="004E75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2F221014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8"/>
          <w:szCs w:val="28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Приложение №1 к договору поручения </w:t>
      </w:r>
    </w:p>
    <w:p w14:paraId="48CFA6C8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№ __</w:t>
      </w:r>
      <w:proofErr w:type="gramStart"/>
      <w:r>
        <w:rPr>
          <w:b/>
          <w:color w:val="000000"/>
          <w:sz w:val="28"/>
          <w:szCs w:val="28"/>
        </w:rPr>
        <w:t>_  от</w:t>
      </w:r>
      <w:proofErr w:type="gramEnd"/>
      <w:r>
        <w:rPr>
          <w:b/>
          <w:color w:val="000000"/>
          <w:sz w:val="28"/>
          <w:szCs w:val="28"/>
        </w:rPr>
        <w:t xml:space="preserve"> __________ г.  </w:t>
      </w:r>
    </w:p>
    <w:p w14:paraId="613E267D" w14:textId="77777777" w:rsidR="004E7583" w:rsidRDefault="004E75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28576F77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ДОВЕРЕННОСТЬ № _________</w:t>
      </w:r>
    </w:p>
    <w:p w14:paraId="3D5BEAD8" w14:textId="77777777" w:rsidR="004E7583" w:rsidRDefault="004E75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A4D264E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г. Минск                   </w:t>
      </w:r>
      <w:r>
        <w:rPr>
          <w:color w:val="000000"/>
          <w:sz w:val="28"/>
          <w:szCs w:val="28"/>
        </w:rPr>
        <w:tab/>
        <w:t xml:space="preserve">     ___</w:t>
      </w:r>
      <w:proofErr w:type="gramStart"/>
      <w:r>
        <w:rPr>
          <w:color w:val="000000"/>
          <w:sz w:val="28"/>
          <w:szCs w:val="28"/>
        </w:rPr>
        <w:t>_._</w:t>
      </w:r>
      <w:proofErr w:type="gramEnd"/>
      <w:r>
        <w:rPr>
          <w:color w:val="000000"/>
          <w:sz w:val="28"/>
          <w:szCs w:val="28"/>
        </w:rPr>
        <w:t>____.20___</w:t>
      </w:r>
    </w:p>
    <w:p w14:paraId="4CC33CE7" w14:textId="77777777" w:rsidR="004E7583" w:rsidRDefault="004E7583">
      <w:p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79043717" w14:textId="61071084" w:rsidR="004E7583" w:rsidRDefault="00D84418" w:rsidP="00884C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Частное туристическое унитарное предприятие  «Трэвэл Лаб» </w:t>
      </w:r>
      <w:r>
        <w:rPr>
          <w:color w:val="000000"/>
        </w:rPr>
        <w:t xml:space="preserve">, юридическое лицо по законодательству Республики Беларусь, зарегистрированное Минским городским исполнительным комитетом 15 августа 2016 года в Едином государственном регистре юридических лиц и индивидуальных предпринимателей за номером 192689959, расположенное по адресу: Республика Беларусь, </w:t>
      </w:r>
      <w:r w:rsidR="00884C5D" w:rsidRPr="00884C5D">
        <w:rPr>
          <w:color w:val="000000"/>
        </w:rPr>
        <w:t>220013</w:t>
      </w:r>
      <w:r w:rsidR="00884C5D">
        <w:rPr>
          <w:color w:val="000000"/>
        </w:rPr>
        <w:t xml:space="preserve">, </w:t>
      </w:r>
      <w:proofErr w:type="spellStart"/>
      <w:r w:rsidR="00884C5D">
        <w:rPr>
          <w:color w:val="000000"/>
        </w:rPr>
        <w:t>г.Минск</w:t>
      </w:r>
      <w:proofErr w:type="spellEnd"/>
      <w:r w:rsidR="00884C5D">
        <w:rPr>
          <w:color w:val="000000"/>
        </w:rPr>
        <w:t xml:space="preserve">, </w:t>
      </w:r>
      <w:proofErr w:type="spellStart"/>
      <w:r w:rsidR="00884C5D">
        <w:rPr>
          <w:color w:val="000000"/>
        </w:rPr>
        <w:t>ул.Дорошевича</w:t>
      </w:r>
      <w:proofErr w:type="spellEnd"/>
      <w:r w:rsidR="00884C5D">
        <w:rPr>
          <w:color w:val="000000"/>
        </w:rPr>
        <w:t>, 4, офис 39</w:t>
      </w:r>
      <w:r>
        <w:rPr>
          <w:color w:val="000000"/>
        </w:rPr>
        <w:t>, именуемое в дальнейшем «</w:t>
      </w:r>
      <w:r>
        <w:rPr>
          <w:b/>
          <w:color w:val="000000"/>
        </w:rPr>
        <w:t>Туроператор</w:t>
      </w:r>
      <w:r>
        <w:rPr>
          <w:color w:val="000000"/>
        </w:rPr>
        <w:t xml:space="preserve">», в лице директора </w:t>
      </w:r>
      <w:r w:rsidR="006A6EED">
        <w:t>Алексеева Евгения Петровича</w:t>
      </w:r>
      <w:r>
        <w:rPr>
          <w:color w:val="000000"/>
        </w:rPr>
        <w:t xml:space="preserve">, действующего на основании </w:t>
      </w:r>
      <w:r w:rsidR="006A6EED" w:rsidRPr="006A6EED">
        <w:t>приказа №40/1-Л от 23.03.2026</w:t>
      </w:r>
      <w:r>
        <w:rPr>
          <w:color w:val="000000"/>
        </w:rPr>
        <w:t>, настоящ</w:t>
      </w:r>
      <w:r w:rsidR="00884C5D">
        <w:rPr>
          <w:color w:val="000000"/>
        </w:rPr>
        <w:t>ей доверенностью уполномочивает _____________________________________________________________________________________</w:t>
      </w:r>
      <w:r>
        <w:rPr>
          <w:color w:val="000000"/>
        </w:rPr>
        <w:t>, юридическое лицо по законодательству Республики Беларусь, зарегистрированное ___________________ исполкомом _____ _____ _____ года в Едином государственном регистре юридических лиц и индивидуальных предпринимателей за номером ________, именуемое в дальнейшем «</w:t>
      </w:r>
      <w:r>
        <w:rPr>
          <w:b/>
          <w:color w:val="000000"/>
        </w:rPr>
        <w:t>Турагент</w:t>
      </w:r>
      <w:r>
        <w:rPr>
          <w:color w:val="000000"/>
        </w:rPr>
        <w:t>», являющее поверенным по Договору на реализацию туристических продуктов №___ от «__» _______ 20__, заключенного между Туроператором и Турагентом (далее «</w:t>
      </w:r>
      <w:r>
        <w:rPr>
          <w:b/>
          <w:color w:val="000000"/>
        </w:rPr>
        <w:t>Договор</w:t>
      </w:r>
      <w:r>
        <w:rPr>
          <w:color w:val="000000"/>
        </w:rPr>
        <w:t>»), в лице ___________________________________________, действующего на основании ____________________________, а также состоящих в штате Турагента работников:</w:t>
      </w:r>
    </w:p>
    <w:p w14:paraId="31C27101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совершать предусмотренные настоящим Договором юридических и иных действий, в том числе: </w:t>
      </w:r>
    </w:p>
    <w:p w14:paraId="0B7612C0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заключение, внесение изменений и расторжение с заказчиками договоров оказания услуг по организации комплексного туристического обслуживания, в том числе подписывать их и (или) совершать любые иные действия, направленные на заключение, изменение или расторжение договоров оказания услуг по организации комплексного туристического обслуживания</w:t>
      </w:r>
    </w:p>
    <w:p w14:paraId="4BBA0BFE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- предоставление заказчикам необходимой информации о комплексе туристических услуг; </w:t>
      </w:r>
    </w:p>
    <w:p w14:paraId="3B6AEA9D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- подбор, оформление (или) бронирование комплекса туристических услуг; </w:t>
      </w:r>
    </w:p>
    <w:p w14:paraId="0FB74CA0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- прием от заказчиков комплекса туристических услуг для передачи Туроператору денежных средств в оплату реализуемого на основании доверенности комплекса туристических услуг, а также осуществлять их возврат плательщикам в случаях и в порядке, предусмотренных законодательством и/или Договором, а также по решению Туроператора; </w:t>
      </w:r>
    </w:p>
    <w:p w14:paraId="06034376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- прием от заказчиков комплекса туристических услуг документов, необходимых для оформления виз, если законодательством страны (места) временного пребывания (транзитного проезда) требуется оформление визы;  </w:t>
      </w:r>
    </w:p>
    <w:p w14:paraId="463FB539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- представлять интересы Туроператора в период совершения туристами туристического путешествия, а также принимать от туристов претензии по качеству комплекса туристических услуг и направлять их Туроператору; </w:t>
      </w:r>
    </w:p>
    <w:p w14:paraId="15181DC2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- принимать от третьих лиц (в том числе заказчиков и/или туристов) обращения по существу и своевременно направлять их Туроператору, а также перенаправлять ответ Туроператора на обращения третьих лиц; </w:t>
      </w:r>
    </w:p>
    <w:p w14:paraId="593A4AFB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совершать иные сопутствующие действия, необходимые для исполнения поручения</w:t>
      </w:r>
    </w:p>
    <w:p w14:paraId="2C5B5F2B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Настоящая доверенность вступает в силу с </w:t>
      </w:r>
      <w:r w:rsidR="00884C5D" w:rsidRPr="006A6EED">
        <w:rPr>
          <w:color w:val="FF0000"/>
        </w:rPr>
        <w:t>03</w:t>
      </w:r>
      <w:r w:rsidRPr="006A6EED">
        <w:rPr>
          <w:color w:val="FF0000"/>
        </w:rPr>
        <w:t xml:space="preserve"> января </w:t>
      </w:r>
      <w:r w:rsidR="00884C5D" w:rsidRPr="006A6EED">
        <w:rPr>
          <w:color w:val="FF0000"/>
        </w:rPr>
        <w:t>2025</w:t>
      </w:r>
      <w:r w:rsidRPr="006A6EED">
        <w:rPr>
          <w:color w:val="FF0000"/>
        </w:rPr>
        <w:t xml:space="preserve"> года и действует по 31 декабря </w:t>
      </w:r>
      <w:r w:rsidR="00884C5D" w:rsidRPr="006A6EED">
        <w:rPr>
          <w:color w:val="FF0000"/>
        </w:rPr>
        <w:t>2025</w:t>
      </w:r>
      <w:r w:rsidRPr="006A6EED">
        <w:rPr>
          <w:color w:val="FF0000"/>
        </w:rPr>
        <w:t xml:space="preserve"> года</w:t>
      </w:r>
      <w:r>
        <w:rPr>
          <w:color w:val="000000"/>
        </w:rPr>
        <w:t xml:space="preserve">, но может быть отозвана Туроператором в любое время. </w:t>
      </w:r>
    </w:p>
    <w:p w14:paraId="485EC23F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Настоящая доверенность выдана без права передоверия.</w:t>
      </w:r>
    </w:p>
    <w:p w14:paraId="764ECB9E" w14:textId="77777777" w:rsidR="004E7583" w:rsidRDefault="004E75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47E65958" w14:textId="77777777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</w:p>
    <w:p w14:paraId="6AFE6300" w14:textId="7EF82C0E" w:rsidR="004E7583" w:rsidRDefault="00D84418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" w:hanging="3"/>
        <w:rPr>
          <w:color w:val="000000"/>
          <w:sz w:val="28"/>
          <w:szCs w:val="28"/>
        </w:rPr>
      </w:pPr>
      <w:r>
        <w:rPr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иректор ЧТУП «Трэвэл </w:t>
      </w:r>
      <w:proofErr w:type="gramStart"/>
      <w:r>
        <w:rPr>
          <w:color w:val="000000"/>
          <w:sz w:val="28"/>
          <w:szCs w:val="28"/>
        </w:rPr>
        <w:t>Лаб»   </w:t>
      </w:r>
      <w:proofErr w:type="gramEnd"/>
      <w:r>
        <w:rPr>
          <w:color w:val="000000"/>
          <w:sz w:val="28"/>
          <w:szCs w:val="28"/>
        </w:rPr>
        <w:t xml:space="preserve">                                                           </w:t>
      </w:r>
      <w:r w:rsidR="006A6EED">
        <w:rPr>
          <w:sz w:val="28"/>
          <w:szCs w:val="28"/>
        </w:rPr>
        <w:t>Алексеев Е.П.</w:t>
      </w:r>
      <w:r>
        <w:rPr>
          <w:color w:val="000000"/>
          <w:sz w:val="28"/>
          <w:szCs w:val="28"/>
        </w:rPr>
        <w:t xml:space="preserve"> </w:t>
      </w:r>
    </w:p>
    <w:sectPr w:rsidR="004E7583">
      <w:footerReference w:type="even" r:id="rId8"/>
      <w:footerReference w:type="default" r:id="rId9"/>
      <w:pgSz w:w="11906" w:h="16838"/>
      <w:pgMar w:top="709" w:right="566" w:bottom="709" w:left="851" w:header="0" w:footer="5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D971E" w14:textId="77777777" w:rsidR="00C12318" w:rsidRDefault="00C12318">
      <w:pPr>
        <w:spacing w:line="240" w:lineRule="auto"/>
        <w:ind w:left="0" w:hanging="2"/>
      </w:pPr>
      <w:r>
        <w:separator/>
      </w:r>
    </w:p>
  </w:endnote>
  <w:endnote w:type="continuationSeparator" w:id="0">
    <w:p w14:paraId="4C4B7CA9" w14:textId="77777777" w:rsidR="00C12318" w:rsidRDefault="00C1231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0C276" w14:textId="77777777" w:rsidR="004E7583" w:rsidRDefault="00D8441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610F764" w14:textId="77777777" w:rsidR="004E7583" w:rsidRDefault="004E75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1D893" w14:textId="3F3E9F8D" w:rsidR="004E7583" w:rsidRDefault="00D8441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6A6EED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 w14:paraId="33CE4264" w14:textId="77777777" w:rsidR="004E7583" w:rsidRDefault="004E75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B8C12" w14:textId="77777777" w:rsidR="00C12318" w:rsidRDefault="00C12318">
      <w:pPr>
        <w:spacing w:line="240" w:lineRule="auto"/>
        <w:ind w:left="0" w:hanging="2"/>
      </w:pPr>
      <w:r>
        <w:separator/>
      </w:r>
    </w:p>
  </w:footnote>
  <w:footnote w:type="continuationSeparator" w:id="0">
    <w:p w14:paraId="1AFD9A01" w14:textId="77777777" w:rsidR="00C12318" w:rsidRDefault="00C12318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F4E29"/>
    <w:multiLevelType w:val="multilevel"/>
    <w:tmpl w:val="89ECB478"/>
    <w:lvl w:ilvl="0">
      <w:start w:val="3"/>
      <w:numFmt w:val="decimal"/>
      <w:lvlText w:val="%1."/>
      <w:lvlJc w:val="left"/>
      <w:pPr>
        <w:ind w:left="405" w:hanging="405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688" w:hanging="405"/>
      </w:pPr>
      <w:rPr>
        <w:vertAlign w:val="baseline"/>
      </w:rPr>
    </w:lvl>
    <w:lvl w:ilvl="2">
      <w:start w:val="7"/>
      <w:numFmt w:val="decimal"/>
      <w:lvlText w:val="%1.%2.%3."/>
      <w:lvlJc w:val="left"/>
      <w:pPr>
        <w:ind w:left="971" w:hanging="405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852" w:hanging="72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135" w:hanging="72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061" w:hanging="1079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344" w:hanging="1080"/>
      </w:pPr>
      <w:rPr>
        <w:vertAlign w:val="baseline"/>
      </w:rPr>
    </w:lvl>
  </w:abstractNum>
  <w:abstractNum w:abstractNumId="1" w15:restartNumberingAfterBreak="0">
    <w:nsid w:val="1E6C562C"/>
    <w:multiLevelType w:val="multilevel"/>
    <w:tmpl w:val="293A15B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2148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3610E4B"/>
    <w:multiLevelType w:val="multilevel"/>
    <w:tmpl w:val="207463CE"/>
    <w:lvl w:ilvl="0">
      <w:start w:val="3"/>
      <w:numFmt w:val="decimal"/>
      <w:lvlText w:val="%1."/>
      <w:lvlJc w:val="left"/>
      <w:pPr>
        <w:ind w:left="405" w:hanging="40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vertAlign w:val="baseline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83"/>
    <w:rsid w:val="00032D0C"/>
    <w:rsid w:val="004D31F1"/>
    <w:rsid w:val="004E7583"/>
    <w:rsid w:val="006A6EED"/>
    <w:rsid w:val="00884C5D"/>
    <w:rsid w:val="00916653"/>
    <w:rsid w:val="00C12318"/>
    <w:rsid w:val="00D53818"/>
    <w:rsid w:val="00D84418"/>
    <w:rsid w:val="00E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284C6"/>
  <w15:docId w15:val="{41EFA887-143E-4343-9956-D8CF02C6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Название"/>
    <w:basedOn w:val="a"/>
    <w:pPr>
      <w:jc w:val="center"/>
    </w:pPr>
    <w:rPr>
      <w:sz w:val="28"/>
    </w:rPr>
  </w:style>
  <w:style w:type="paragraph" w:styleId="a5">
    <w:name w:val="Body Text Indent"/>
    <w:basedOn w:val="a"/>
    <w:pPr>
      <w:ind w:firstLine="142"/>
      <w:jc w:val="both"/>
    </w:pPr>
    <w:rPr>
      <w:rFonts w:ascii="Arial" w:hAnsi="Arial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Body Text"/>
    <w:basedOn w:val="a"/>
    <w:pPr>
      <w:spacing w:after="120"/>
    </w:pPr>
  </w:style>
  <w:style w:type="character" w:styleId="ab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c">
    <w:name w:val="annotation text"/>
    <w:basedOn w:val="a"/>
  </w:style>
  <w:style w:type="paragraph" w:styleId="ad">
    <w:name w:val="annotation subject"/>
    <w:basedOn w:val="ac"/>
    <w:next w:val="ac"/>
    <w:rPr>
      <w:b/>
      <w:bCs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styleId="af">
    <w:name w:val="header"/>
    <w:basedOn w:val="a"/>
    <w:pPr>
      <w:tabs>
        <w:tab w:val="center" w:pos="4153"/>
        <w:tab w:val="right" w:pos="8306"/>
      </w:tabs>
    </w:pPr>
    <w:rPr>
      <w:sz w:val="24"/>
      <w:szCs w:val="24"/>
    </w:rPr>
  </w:style>
  <w:style w:type="paragraph" w:customStyle="1" w:styleId="BodyText23">
    <w:name w:val="Body Text 23"/>
    <w:basedOn w:val="a"/>
    <w:pPr>
      <w:widowControl w:val="0"/>
      <w:jc w:val="both"/>
    </w:pPr>
    <w:rPr>
      <w:sz w:val="24"/>
      <w:szCs w:val="24"/>
    </w:rPr>
  </w:style>
  <w:style w:type="character" w:styleId="af0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f1">
    <w:name w:val="List Paragraph"/>
    <w:basedOn w:val="a"/>
    <w:pPr>
      <w:ind w:left="720"/>
      <w:contextualSpacing/>
    </w:p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n-US" w:eastAsia="en-US"/>
    </w:rPr>
  </w:style>
  <w:style w:type="paragraph" w:customStyle="1" w:styleId="10">
    <w:name w:val="1."/>
    <w:pPr>
      <w:suppressAutoHyphens/>
      <w:spacing w:before="300" w:line="1" w:lineRule="atLeast"/>
      <w:ind w:leftChars="-1" w:left="80" w:hangingChars="1" w:hanging="1"/>
      <w:jc w:val="center"/>
      <w:textDirection w:val="btLr"/>
      <w:textAlignment w:val="top"/>
      <w:outlineLvl w:val="0"/>
    </w:pPr>
    <w:rPr>
      <w:b/>
      <w:position w:val="-1"/>
    </w:rPr>
  </w:style>
  <w:style w:type="paragraph" w:customStyle="1" w:styleId="11">
    <w:name w:val="1.1"/>
    <w:pPr>
      <w:suppressAutoHyphens/>
      <w:spacing w:before="60" w:line="259" w:lineRule="auto"/>
      <w:ind w:leftChars="-1" w:left="709" w:hangingChars="1" w:hanging="425"/>
      <w:jc w:val="both"/>
      <w:textDirection w:val="btLr"/>
      <w:textAlignment w:val="top"/>
      <w:outlineLvl w:val="0"/>
    </w:pPr>
    <w:rPr>
      <w:snapToGrid w:val="0"/>
      <w:position w:val="-1"/>
      <w:sz w:val="22"/>
    </w:rPr>
  </w:style>
  <w:style w:type="paragraph" w:customStyle="1" w:styleId="110">
    <w:name w:val="1.1."/>
    <w:basedOn w:val="a"/>
    <w:pPr>
      <w:spacing w:before="60"/>
      <w:jc w:val="both"/>
    </w:pPr>
  </w:style>
  <w:style w:type="character" w:customStyle="1" w:styleId="12">
    <w:name w:val="Заголовок 1 Знак"/>
    <w:rPr>
      <w:rFonts w:ascii="Cambria" w:hAnsi="Cambria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customStyle="1" w:styleId="13">
    <w:name w:val="Неразрешенное упоминание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cf01">
    <w:name w:val="cf01"/>
    <w:rPr>
      <w:rFonts w:ascii="Segoe UI" w:hAnsi="Segoe UI" w:cs="Segoe UI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1111">
    <w:name w:val="1.1.1.1."/>
    <w:pPr>
      <w:suppressAutoHyphens/>
      <w:spacing w:before="60" w:line="1" w:lineRule="atLeast"/>
      <w:ind w:leftChars="-1" w:left="284" w:hangingChars="1" w:hanging="1"/>
      <w:jc w:val="both"/>
      <w:textDirection w:val="btLr"/>
      <w:textAlignment w:val="top"/>
      <w:outlineLvl w:val="0"/>
    </w:pPr>
    <w:rPr>
      <w:position w:val="-1"/>
      <w:sz w:val="22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af3">
    <w:name w:val="Заголовок Знак"/>
    <w:rPr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point">
    <w:name w:val="point"/>
    <w:basedOn w:val="a"/>
    <w:pPr>
      <w:spacing w:before="160" w:after="160"/>
      <w:ind w:firstLine="567"/>
      <w:jc w:val="both"/>
    </w:pPr>
    <w:rPr>
      <w:sz w:val="24"/>
      <w:szCs w:val="24"/>
    </w:rPr>
  </w:style>
  <w:style w:type="paragraph" w:customStyle="1" w:styleId="ConsPlusNonformat">
    <w:name w:val="ConsPlusNonforma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table" w:customStyle="1" w:styleId="TableNormal0">
    <w:name w:val="Table Normal"/>
    <w:next w:val="Table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zsfy4l5qJPygrEUarW02coWhiQ==">CgMxLjA4AHIhMUV0T0E5LWhXMXRUVWh2S3c0WjJwV0JIS1Q5Uy10M3oz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6844</Words>
  <Characters>39013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кудрейко</dc:creator>
  <cp:lastModifiedBy>Haff</cp:lastModifiedBy>
  <cp:revision>3</cp:revision>
  <dcterms:created xsi:type="dcterms:W3CDTF">2025-09-04T14:23:00Z</dcterms:created>
  <dcterms:modified xsi:type="dcterms:W3CDTF">2026-05-08T09:49:00Z</dcterms:modified>
</cp:coreProperties>
</file>